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B9" w:rsidRDefault="00EA03B9" w:rsidP="005830BC">
      <w:pPr>
        <w:spacing w:after="0" w:line="240" w:lineRule="auto"/>
        <w:rPr>
          <w:rFonts w:ascii="Arial" w:hAnsi="Arial" w:cs="Arial"/>
          <w:b/>
          <w:caps/>
        </w:rPr>
      </w:pPr>
    </w:p>
    <w:p w:rsidR="00C8776D" w:rsidRDefault="00C8776D" w:rsidP="005830BC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:rsidR="0084298D" w:rsidRPr="0084298D" w:rsidRDefault="00EA03B9" w:rsidP="008429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776D">
        <w:rPr>
          <w:rFonts w:ascii="Times New Roman" w:hAnsi="Times New Roman"/>
          <w:b/>
          <w:caps/>
          <w:sz w:val="28"/>
          <w:szCs w:val="28"/>
        </w:rPr>
        <w:t>Программа</w:t>
      </w:r>
      <w:r w:rsidR="0084298D">
        <w:rPr>
          <w:rFonts w:ascii="Times New Roman" w:hAnsi="Times New Roman"/>
          <w:b/>
          <w:caps/>
          <w:sz w:val="28"/>
          <w:szCs w:val="28"/>
        </w:rPr>
        <w:t xml:space="preserve"> совместного публичного обсуждения</w:t>
      </w:r>
    </w:p>
    <w:p w:rsidR="0084298D" w:rsidRPr="0084298D" w:rsidRDefault="0084298D" w:rsidP="008429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298D">
        <w:rPr>
          <w:rFonts w:ascii="Times New Roman" w:hAnsi="Times New Roman"/>
          <w:b/>
          <w:caps/>
          <w:sz w:val="28"/>
          <w:szCs w:val="28"/>
        </w:rPr>
        <w:t xml:space="preserve">результатов правоприменительной практики </w:t>
      </w:r>
    </w:p>
    <w:p w:rsidR="0084298D" w:rsidRPr="0084298D" w:rsidRDefault="0084298D" w:rsidP="008429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298D">
        <w:rPr>
          <w:rFonts w:ascii="Times New Roman" w:hAnsi="Times New Roman"/>
          <w:b/>
          <w:caps/>
          <w:sz w:val="28"/>
          <w:szCs w:val="28"/>
        </w:rPr>
        <w:t xml:space="preserve">Территориального органа Росздравнадзора по </w:t>
      </w:r>
      <w:r>
        <w:rPr>
          <w:rFonts w:ascii="Times New Roman" w:hAnsi="Times New Roman"/>
          <w:b/>
          <w:caps/>
          <w:sz w:val="28"/>
          <w:szCs w:val="28"/>
        </w:rPr>
        <w:t>Ульяновской области и ТФОМС Ульяновской области</w:t>
      </w:r>
    </w:p>
    <w:p w:rsidR="0084298D" w:rsidRPr="0084298D" w:rsidRDefault="0084298D" w:rsidP="008429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298D">
        <w:rPr>
          <w:rFonts w:ascii="Times New Roman" w:hAnsi="Times New Roman"/>
          <w:b/>
          <w:caps/>
          <w:sz w:val="28"/>
          <w:szCs w:val="28"/>
        </w:rPr>
        <w:t>за 2 квартал 2018 года</w:t>
      </w:r>
    </w:p>
    <w:p w:rsidR="00EA03B9" w:rsidRPr="005F1174" w:rsidRDefault="00EA03B9" w:rsidP="005830BC">
      <w:pPr>
        <w:spacing w:after="0" w:line="240" w:lineRule="auto"/>
        <w:rPr>
          <w:rStyle w:val="A00"/>
          <w:rFonts w:ascii="Arial" w:hAnsi="Arial" w:cs="Arial"/>
          <w:bCs/>
          <w:color w:val="auto"/>
          <w:sz w:val="22"/>
        </w:rPr>
      </w:pPr>
    </w:p>
    <w:p w:rsidR="00E36943" w:rsidRPr="00C8776D" w:rsidRDefault="00E36943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C8776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Дата и время проведения</w:t>
      </w:r>
    </w:p>
    <w:p w:rsidR="00C3656D" w:rsidRPr="00C8776D" w:rsidRDefault="00B1210E" w:rsidP="005830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F50E5">
        <w:rPr>
          <w:rFonts w:ascii="Times New Roman" w:hAnsi="Times New Roman"/>
          <w:sz w:val="26"/>
          <w:szCs w:val="26"/>
        </w:rPr>
        <w:t>5</w:t>
      </w:r>
      <w:r w:rsidR="00EA03B9" w:rsidRPr="00C8776D">
        <w:rPr>
          <w:rFonts w:ascii="Times New Roman" w:hAnsi="Times New Roman"/>
          <w:sz w:val="26"/>
          <w:szCs w:val="26"/>
        </w:rPr>
        <w:t xml:space="preserve"> </w:t>
      </w:r>
      <w:r w:rsidR="00DF50E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вгуста </w:t>
      </w:r>
      <w:r w:rsidR="00C8776D" w:rsidRPr="00C8776D">
        <w:rPr>
          <w:rFonts w:ascii="Times New Roman" w:hAnsi="Times New Roman"/>
          <w:sz w:val="26"/>
          <w:szCs w:val="26"/>
        </w:rPr>
        <w:t xml:space="preserve"> </w:t>
      </w:r>
      <w:r w:rsidR="00E767FA" w:rsidRPr="00C8776D">
        <w:rPr>
          <w:rFonts w:ascii="Times New Roman" w:hAnsi="Times New Roman"/>
          <w:sz w:val="26"/>
          <w:szCs w:val="26"/>
        </w:rPr>
        <w:t>201</w:t>
      </w:r>
      <w:r w:rsidR="00DF50E5">
        <w:rPr>
          <w:rFonts w:ascii="Times New Roman" w:hAnsi="Times New Roman"/>
          <w:sz w:val="26"/>
          <w:szCs w:val="26"/>
        </w:rPr>
        <w:t>8</w:t>
      </w:r>
      <w:r w:rsidR="006A52C6" w:rsidRPr="00C8776D">
        <w:rPr>
          <w:rFonts w:ascii="Times New Roman" w:hAnsi="Times New Roman"/>
          <w:sz w:val="26"/>
          <w:szCs w:val="26"/>
        </w:rPr>
        <w:t>,</w:t>
      </w:r>
      <w:r w:rsidR="00A94124" w:rsidRPr="00C8776D">
        <w:rPr>
          <w:rFonts w:ascii="Times New Roman" w:hAnsi="Times New Roman"/>
          <w:sz w:val="26"/>
          <w:szCs w:val="26"/>
        </w:rPr>
        <w:t xml:space="preserve"> </w:t>
      </w:r>
      <w:r w:rsidR="00F1373B" w:rsidRPr="00C8776D">
        <w:rPr>
          <w:rFonts w:ascii="Times New Roman" w:hAnsi="Times New Roman"/>
          <w:sz w:val="26"/>
          <w:szCs w:val="26"/>
        </w:rPr>
        <w:t>1</w:t>
      </w:r>
      <w:r w:rsidR="00C8776D" w:rsidRPr="00C8776D">
        <w:rPr>
          <w:rFonts w:ascii="Times New Roman" w:hAnsi="Times New Roman"/>
          <w:sz w:val="26"/>
          <w:szCs w:val="26"/>
        </w:rPr>
        <w:t>1</w:t>
      </w:r>
      <w:r w:rsidR="00F1373B" w:rsidRPr="00C8776D">
        <w:rPr>
          <w:rFonts w:ascii="Times New Roman" w:hAnsi="Times New Roman"/>
          <w:sz w:val="26"/>
          <w:szCs w:val="26"/>
        </w:rPr>
        <w:t>:</w:t>
      </w:r>
      <w:r w:rsidR="00EA03B9" w:rsidRPr="00C8776D">
        <w:rPr>
          <w:rFonts w:ascii="Times New Roman" w:hAnsi="Times New Roman"/>
          <w:sz w:val="26"/>
          <w:szCs w:val="26"/>
        </w:rPr>
        <w:t>00</w:t>
      </w:r>
      <w:r w:rsidR="00F1373B" w:rsidRPr="00C8776D">
        <w:rPr>
          <w:rFonts w:ascii="Times New Roman" w:hAnsi="Times New Roman"/>
          <w:sz w:val="26"/>
          <w:szCs w:val="26"/>
        </w:rPr>
        <w:t>-1</w:t>
      </w:r>
      <w:r w:rsidR="007B209C">
        <w:rPr>
          <w:rFonts w:ascii="Times New Roman" w:hAnsi="Times New Roman"/>
          <w:sz w:val="26"/>
          <w:szCs w:val="26"/>
        </w:rPr>
        <w:t>3</w:t>
      </w:r>
      <w:r w:rsidR="00F1373B" w:rsidRPr="00C8776D">
        <w:rPr>
          <w:rFonts w:ascii="Times New Roman" w:hAnsi="Times New Roman"/>
          <w:sz w:val="26"/>
          <w:szCs w:val="26"/>
        </w:rPr>
        <w:t>:</w:t>
      </w:r>
      <w:r w:rsidR="007B209C">
        <w:rPr>
          <w:rFonts w:ascii="Times New Roman" w:hAnsi="Times New Roman"/>
          <w:sz w:val="26"/>
          <w:szCs w:val="26"/>
        </w:rPr>
        <w:t>0</w:t>
      </w:r>
      <w:r w:rsidR="00F1373B" w:rsidRPr="00C8776D">
        <w:rPr>
          <w:rFonts w:ascii="Times New Roman" w:hAnsi="Times New Roman"/>
          <w:sz w:val="26"/>
          <w:szCs w:val="26"/>
        </w:rPr>
        <w:t>0</w:t>
      </w:r>
    </w:p>
    <w:p w:rsidR="0043062D" w:rsidRPr="00C8776D" w:rsidRDefault="0043062D" w:rsidP="005830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3062D" w:rsidRPr="00C8776D" w:rsidRDefault="0043062D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C8776D">
        <w:rPr>
          <w:rFonts w:ascii="Times New Roman" w:hAnsi="Times New Roman"/>
          <w:sz w:val="26"/>
          <w:szCs w:val="26"/>
          <w:u w:val="single"/>
        </w:rPr>
        <w:t>Место проведения</w:t>
      </w:r>
    </w:p>
    <w:p w:rsidR="00B76B37" w:rsidRPr="003F49FF" w:rsidRDefault="00EA03B9" w:rsidP="003F4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76D">
        <w:rPr>
          <w:rFonts w:ascii="Times New Roman" w:hAnsi="Times New Roman"/>
          <w:sz w:val="26"/>
          <w:szCs w:val="26"/>
        </w:rPr>
        <w:t>ГУ</w:t>
      </w:r>
      <w:r w:rsidR="00C8776D" w:rsidRPr="00C8776D">
        <w:rPr>
          <w:rFonts w:ascii="Times New Roman" w:hAnsi="Times New Roman"/>
          <w:sz w:val="26"/>
          <w:szCs w:val="26"/>
        </w:rPr>
        <w:t>З</w:t>
      </w:r>
      <w:r w:rsidRPr="00C8776D">
        <w:rPr>
          <w:rFonts w:ascii="Times New Roman" w:hAnsi="Times New Roman"/>
          <w:sz w:val="26"/>
          <w:szCs w:val="26"/>
        </w:rPr>
        <w:t xml:space="preserve"> «</w:t>
      </w:r>
      <w:r w:rsidR="00C8776D" w:rsidRPr="00C8776D">
        <w:rPr>
          <w:rFonts w:ascii="Times New Roman" w:hAnsi="Times New Roman"/>
          <w:sz w:val="26"/>
          <w:szCs w:val="26"/>
        </w:rPr>
        <w:t>Ульяновская областная детская клиническая больница им. политического и общественного деятеля Ю.Ф. Горячева,</w:t>
      </w:r>
      <w:r w:rsidRPr="00C8776D">
        <w:rPr>
          <w:rFonts w:ascii="Times New Roman" w:hAnsi="Times New Roman"/>
          <w:sz w:val="26"/>
          <w:szCs w:val="26"/>
        </w:rPr>
        <w:t xml:space="preserve"> </w:t>
      </w:r>
      <w:r w:rsidR="00E71F77" w:rsidRPr="00C8776D">
        <w:rPr>
          <w:rFonts w:ascii="Times New Roman" w:hAnsi="Times New Roman"/>
          <w:sz w:val="26"/>
          <w:szCs w:val="26"/>
        </w:rPr>
        <w:t>конференц</w:t>
      </w:r>
      <w:r w:rsidRPr="00C8776D">
        <w:rPr>
          <w:rFonts w:ascii="Times New Roman" w:hAnsi="Times New Roman"/>
          <w:sz w:val="26"/>
          <w:szCs w:val="26"/>
        </w:rPr>
        <w:t>-зал</w:t>
      </w:r>
      <w:r w:rsidR="00F1373B" w:rsidRPr="00C8776D">
        <w:rPr>
          <w:rFonts w:ascii="Times New Roman" w:hAnsi="Times New Roman"/>
          <w:sz w:val="26"/>
          <w:szCs w:val="26"/>
        </w:rPr>
        <w:t xml:space="preserve"> (г. </w:t>
      </w:r>
      <w:r w:rsidR="00C8776D" w:rsidRPr="00C8776D">
        <w:rPr>
          <w:rFonts w:ascii="Times New Roman" w:hAnsi="Times New Roman"/>
          <w:sz w:val="26"/>
          <w:szCs w:val="26"/>
        </w:rPr>
        <w:t>Ульяновск</w:t>
      </w:r>
      <w:r w:rsidR="00F1373B" w:rsidRPr="00C8776D">
        <w:rPr>
          <w:rFonts w:ascii="Times New Roman" w:hAnsi="Times New Roman"/>
          <w:sz w:val="26"/>
          <w:szCs w:val="26"/>
        </w:rPr>
        <w:t xml:space="preserve">, </w:t>
      </w:r>
      <w:r w:rsidR="009C68D8">
        <w:rPr>
          <w:rFonts w:ascii="Times New Roman" w:hAnsi="Times New Roman"/>
          <w:sz w:val="26"/>
          <w:szCs w:val="26"/>
        </w:rPr>
        <w:t xml:space="preserve">ул. </w:t>
      </w:r>
      <w:r w:rsidR="00C8776D" w:rsidRPr="00C8776D">
        <w:rPr>
          <w:rFonts w:ascii="Times New Roman" w:hAnsi="Times New Roman"/>
          <w:sz w:val="26"/>
          <w:szCs w:val="26"/>
        </w:rPr>
        <w:t>Радищева</w:t>
      </w:r>
      <w:r w:rsidR="00F1373B" w:rsidRPr="00C8776D">
        <w:rPr>
          <w:rFonts w:ascii="Times New Roman" w:hAnsi="Times New Roman"/>
          <w:sz w:val="26"/>
          <w:szCs w:val="26"/>
        </w:rPr>
        <w:t>,</w:t>
      </w:r>
      <w:r w:rsidR="001D7721" w:rsidRPr="00C8776D">
        <w:rPr>
          <w:rFonts w:ascii="Times New Roman" w:hAnsi="Times New Roman"/>
          <w:sz w:val="26"/>
          <w:szCs w:val="26"/>
        </w:rPr>
        <w:t xml:space="preserve"> д. </w:t>
      </w:r>
      <w:r w:rsidR="00C8776D" w:rsidRPr="00C8776D">
        <w:rPr>
          <w:rFonts w:ascii="Times New Roman" w:hAnsi="Times New Roman"/>
          <w:sz w:val="26"/>
          <w:szCs w:val="26"/>
        </w:rPr>
        <w:t>42</w:t>
      </w:r>
      <w:r w:rsidR="001D7721" w:rsidRPr="00C8776D">
        <w:rPr>
          <w:rFonts w:ascii="Times New Roman" w:hAnsi="Times New Roman"/>
          <w:sz w:val="26"/>
          <w:szCs w:val="26"/>
        </w:rPr>
        <w:t xml:space="preserve">, </w:t>
      </w:r>
      <w:r w:rsidR="00C8776D" w:rsidRPr="00C8776D">
        <w:rPr>
          <w:rFonts w:ascii="Times New Roman" w:hAnsi="Times New Roman"/>
          <w:sz w:val="26"/>
          <w:szCs w:val="26"/>
        </w:rPr>
        <w:t>лабораторный корпус, 5 этаж</w:t>
      </w:r>
      <w:r w:rsidR="00F1373B" w:rsidRPr="00C8776D">
        <w:rPr>
          <w:rFonts w:ascii="Times New Roman" w:hAnsi="Times New Roman"/>
          <w:sz w:val="26"/>
          <w:szCs w:val="26"/>
        </w:rPr>
        <w:t>)</w:t>
      </w:r>
      <w:r w:rsidR="00C8776D" w:rsidRPr="00C8776D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8079"/>
      </w:tblGrid>
      <w:tr w:rsidR="00237A1C" w:rsidRPr="00C8776D" w:rsidTr="00F440DF">
        <w:tc>
          <w:tcPr>
            <w:tcW w:w="5000" w:type="pct"/>
            <w:gridSpan w:val="2"/>
            <w:shd w:val="clear" w:color="auto" w:fill="C6D9F1" w:themeFill="text2" w:themeFillTint="33"/>
          </w:tcPr>
          <w:p w:rsidR="00237A1C" w:rsidRPr="00C8776D" w:rsidRDefault="00D4331C" w:rsidP="00D4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Конференц-зал</w:t>
            </w:r>
          </w:p>
        </w:tc>
      </w:tr>
      <w:tr w:rsidR="00237A1C" w:rsidRPr="00C8776D" w:rsidTr="00F440DF">
        <w:tc>
          <w:tcPr>
            <w:tcW w:w="868" w:type="pct"/>
            <w:shd w:val="clear" w:color="auto" w:fill="BFBFBF" w:themeFill="background1" w:themeFillShade="BF"/>
          </w:tcPr>
          <w:p w:rsidR="00237A1C" w:rsidRPr="00C8776D" w:rsidRDefault="00C8776D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10</w:t>
            </w:r>
            <w:r w:rsidR="001D7721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0-1</w:t>
            </w: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:00</w:t>
            </w:r>
          </w:p>
        </w:tc>
        <w:tc>
          <w:tcPr>
            <w:tcW w:w="4132" w:type="pct"/>
            <w:shd w:val="clear" w:color="auto" w:fill="BFBFBF" w:themeFill="background1" w:themeFillShade="BF"/>
          </w:tcPr>
          <w:p w:rsidR="00237A1C" w:rsidRPr="00C8776D" w:rsidRDefault="00F1373B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участников</w:t>
            </w:r>
          </w:p>
          <w:p w:rsidR="00032DD7" w:rsidRPr="00C8776D" w:rsidRDefault="00032DD7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24E94" w:rsidRPr="00C8776D" w:rsidTr="00F440DF">
        <w:trPr>
          <w:trHeight w:val="631"/>
        </w:trPr>
        <w:tc>
          <w:tcPr>
            <w:tcW w:w="868" w:type="pct"/>
          </w:tcPr>
          <w:p w:rsidR="00C24E94" w:rsidRPr="00C8776D" w:rsidRDefault="00032DD7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:00-1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C24E94"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32" w:type="pct"/>
          </w:tcPr>
          <w:p w:rsidR="00C24E94" w:rsidRPr="00C8776D" w:rsidRDefault="00C24E94" w:rsidP="00C24E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</w:p>
          <w:p w:rsidR="001B13EF" w:rsidRPr="00C8776D" w:rsidRDefault="001B13EF" w:rsidP="00C24E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31BE" w:rsidRPr="00C8776D" w:rsidRDefault="00B1210E" w:rsidP="00CB144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Панина Светлана Викторовна</w:t>
            </w:r>
            <w:r w:rsidR="00C24E94" w:rsidRPr="00C8776D">
              <w:rPr>
                <w:rFonts w:ascii="Times New Roman" w:hAnsi="Times New Roman"/>
                <w:i/>
                <w:sz w:val="28"/>
                <w:szCs w:val="28"/>
              </w:rPr>
              <w:t>, руководител</w:t>
            </w:r>
            <w:r w:rsidR="00CB1449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C24E94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8776D">
              <w:rPr>
                <w:rFonts w:ascii="Times New Roman" w:hAnsi="Times New Roman"/>
                <w:i/>
                <w:sz w:val="28"/>
                <w:szCs w:val="28"/>
              </w:rPr>
              <w:t xml:space="preserve">Территориального органа Росздравнадзора по Ульяновской области </w:t>
            </w:r>
          </w:p>
        </w:tc>
      </w:tr>
      <w:tr w:rsidR="00A06C89" w:rsidRPr="00C8776D" w:rsidTr="00F440DF">
        <w:trPr>
          <w:trHeight w:val="631"/>
        </w:trPr>
        <w:tc>
          <w:tcPr>
            <w:tcW w:w="868" w:type="pct"/>
          </w:tcPr>
          <w:p w:rsidR="00A06C89" w:rsidRPr="00C8776D" w:rsidRDefault="00A06C89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11:05-11:20</w:t>
            </w:r>
          </w:p>
        </w:tc>
        <w:tc>
          <w:tcPr>
            <w:tcW w:w="4132" w:type="pct"/>
          </w:tcPr>
          <w:p w:rsidR="00A06C89" w:rsidRDefault="00A06C89" w:rsidP="00A06C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Соблюдение маршрутизации и преемственности в оказании медицинской помощи и диспансерному наблюдению пациентов с ОКС и ОНМК по результатам экспертиз качества медицинской помощи</w:t>
            </w:r>
          </w:p>
          <w:p w:rsidR="00A06C89" w:rsidRDefault="00A06C89" w:rsidP="00A06C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06C89" w:rsidRPr="00A06C89" w:rsidRDefault="00A06C89" w:rsidP="00A06C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C89">
              <w:rPr>
                <w:rFonts w:ascii="Times New Roman" w:hAnsi="Times New Roman"/>
                <w:i/>
                <w:sz w:val="28"/>
                <w:szCs w:val="28"/>
              </w:rPr>
              <w:t>Лавренюк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Мария Борисовна- заместитель начальника отдела защиты прав застрахованных и медицинской экспертизы ТФОМС Ульяновской области</w:t>
            </w:r>
          </w:p>
        </w:tc>
      </w:tr>
      <w:tr w:rsidR="00DF50E5" w:rsidRPr="00C8776D" w:rsidTr="00F440DF">
        <w:trPr>
          <w:trHeight w:val="631"/>
        </w:trPr>
        <w:tc>
          <w:tcPr>
            <w:tcW w:w="868" w:type="pct"/>
          </w:tcPr>
          <w:p w:rsidR="00DF50E5" w:rsidRPr="00C8776D" w:rsidRDefault="00DF50E5" w:rsidP="00A0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11:</w:t>
            </w:r>
            <w:r w:rsid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-11:</w:t>
            </w:r>
            <w:r w:rsid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</w:t>
            </w:r>
            <w:r w:rsidR="00CB144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4132" w:type="pct"/>
          </w:tcPr>
          <w:p w:rsidR="00B1210E" w:rsidRDefault="00B1210E" w:rsidP="00B121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10E">
              <w:rPr>
                <w:rFonts w:ascii="Times New Roman" w:hAnsi="Times New Roman"/>
                <w:b/>
                <w:sz w:val="28"/>
                <w:szCs w:val="28"/>
              </w:rPr>
              <w:t xml:space="preserve">Итоги правоприменительной практики, статистике нарушений обязательных требований законодательства в сфере здравоохранения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2</w:t>
            </w:r>
            <w:r w:rsidRPr="00B1210E">
              <w:rPr>
                <w:rFonts w:ascii="Times New Roman" w:hAnsi="Times New Roman"/>
                <w:b/>
                <w:sz w:val="28"/>
                <w:szCs w:val="28"/>
              </w:rPr>
              <w:t xml:space="preserve"> квартал  2018 года</w:t>
            </w:r>
          </w:p>
          <w:p w:rsidR="00B1210E" w:rsidRDefault="00B1210E" w:rsidP="00B1210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1210E" w:rsidRPr="00B1210E" w:rsidRDefault="00B1210E" w:rsidP="00B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10E">
              <w:rPr>
                <w:rFonts w:ascii="Times New Roman" w:hAnsi="Times New Roman"/>
                <w:i/>
                <w:sz w:val="28"/>
                <w:szCs w:val="28"/>
              </w:rPr>
              <w:t>Панина Светлана Викторовна, руководител</w:t>
            </w:r>
            <w:r w:rsidR="00CB1449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B1210E">
              <w:rPr>
                <w:rFonts w:ascii="Times New Roman" w:hAnsi="Times New Roman"/>
                <w:i/>
                <w:sz w:val="28"/>
                <w:szCs w:val="28"/>
              </w:rPr>
              <w:t xml:space="preserve"> Территориального органа Росздравнадзора по Ульяновской области</w:t>
            </w:r>
          </w:p>
          <w:p w:rsidR="00DF50E5" w:rsidRPr="00C8776D" w:rsidRDefault="00DF50E5" w:rsidP="00DF50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4E94" w:rsidRPr="005F1174" w:rsidTr="00F440DF">
        <w:trPr>
          <w:trHeight w:val="589"/>
        </w:trPr>
        <w:tc>
          <w:tcPr>
            <w:tcW w:w="868" w:type="pct"/>
          </w:tcPr>
          <w:p w:rsidR="00C24E94" w:rsidRPr="00C8776D" w:rsidRDefault="00032DD7" w:rsidP="00B0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</w:t>
            </w:r>
            <w:r w:rsidR="00CB144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55</w:t>
            </w:r>
          </w:p>
          <w:p w:rsidR="00C24E94" w:rsidRPr="00C8776D" w:rsidRDefault="00C24E94" w:rsidP="0031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32" w:type="pct"/>
          </w:tcPr>
          <w:p w:rsidR="00032DD7" w:rsidRPr="00DF50E5" w:rsidRDefault="00EA2E48" w:rsidP="00DF50E5">
            <w:pPr>
              <w:rPr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Итоги </w:t>
            </w:r>
            <w:r w:rsidR="00B1210E">
              <w:rPr>
                <w:rFonts w:ascii="Times New Roman" w:hAnsi="Times New Roman"/>
                <w:b/>
                <w:sz w:val="28"/>
                <w:szCs w:val="28"/>
              </w:rPr>
              <w:t>контрольно-надзорной деятельности Территориального органа по федеральному государственному контролю в сфере обращения лекарственных средств и государственному контролю в сфере обращения медицинских изделий с использованием проверочных листов</w:t>
            </w:r>
          </w:p>
          <w:p w:rsidR="00EA2E48" w:rsidRPr="00C8776D" w:rsidRDefault="00B1210E" w:rsidP="00B12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lastRenderedPageBreak/>
              <w:t>Чемеринская Юлия Николаевна</w:t>
            </w:r>
            <w:r w:rsidR="00DF50E5" w:rsidRPr="00C8776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главный государственный инспектор</w:t>
            </w:r>
            <w:r w:rsidR="00DF50E5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F50E5"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394E74" w:rsidRPr="005F1174" w:rsidTr="00F440DF">
        <w:trPr>
          <w:trHeight w:val="697"/>
        </w:trPr>
        <w:tc>
          <w:tcPr>
            <w:tcW w:w="868" w:type="pct"/>
          </w:tcPr>
          <w:p w:rsidR="00394E74" w:rsidRPr="000B618A" w:rsidRDefault="00394E74" w:rsidP="00A0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lastRenderedPageBreak/>
              <w:t>1</w:t>
            </w:r>
            <w:r w:rsidR="007B209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1:</w:t>
            </w:r>
            <w:r w:rsid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  <w:r w:rsidR="00CB144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</w:t>
            </w:r>
            <w:r w:rsid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="007B209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F440D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4132" w:type="pct"/>
          </w:tcPr>
          <w:p w:rsidR="00EA2E48" w:rsidRDefault="00394E74" w:rsidP="00F440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sz w:val="28"/>
                <w:szCs w:val="28"/>
              </w:rPr>
              <w:t>Итоги</w:t>
            </w:r>
            <w:r w:rsidR="00B121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210E" w:rsidRPr="00B1210E">
              <w:rPr>
                <w:rFonts w:ascii="Times New Roman" w:hAnsi="Times New Roman"/>
                <w:b/>
                <w:sz w:val="28"/>
                <w:szCs w:val="28"/>
              </w:rPr>
              <w:t>контрольно-надзорной деятельности Территориального органа по</w:t>
            </w:r>
            <w:r w:rsidRPr="00C877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40DF">
              <w:rPr>
                <w:rFonts w:ascii="Times New Roman" w:hAnsi="Times New Roman"/>
                <w:b/>
                <w:sz w:val="28"/>
                <w:szCs w:val="28"/>
              </w:rPr>
              <w:t>контрол</w:t>
            </w:r>
            <w:r w:rsidR="00B1210E">
              <w:rPr>
                <w:rFonts w:ascii="Times New Roman" w:hAnsi="Times New Roman"/>
                <w:b/>
                <w:sz w:val="28"/>
                <w:szCs w:val="28"/>
              </w:rPr>
              <w:t>ю за качеством и безопасностью медицинской деятельности с использованием проверочных листов</w:t>
            </w:r>
          </w:p>
          <w:p w:rsidR="00394E74" w:rsidRDefault="00394E74" w:rsidP="0039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E74" w:rsidRPr="00C8776D" w:rsidRDefault="00F440DF" w:rsidP="00B12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Ястребова Ольга Евгеньевна</w:t>
            </w:r>
            <w:r w:rsidR="00394E74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EA2E48">
              <w:rPr>
                <w:rFonts w:ascii="Times New Roman" w:hAnsi="Times New Roman"/>
                <w:i/>
                <w:sz w:val="28"/>
                <w:szCs w:val="28"/>
              </w:rPr>
              <w:t xml:space="preserve">главный государственный инспектор </w:t>
            </w:r>
            <w:r w:rsidR="00394E74"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CB1449" w:rsidRPr="005F1174" w:rsidTr="00F440DF">
        <w:trPr>
          <w:trHeight w:val="697"/>
        </w:trPr>
        <w:tc>
          <w:tcPr>
            <w:tcW w:w="868" w:type="pct"/>
          </w:tcPr>
          <w:p w:rsidR="00CB1449" w:rsidRPr="000B618A" w:rsidRDefault="00CB1449" w:rsidP="00A0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B144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Pr="00CB144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B144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0-12:</w:t>
            </w:r>
            <w:r w:rsid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32" w:type="pct"/>
          </w:tcPr>
          <w:p w:rsidR="00CB1449" w:rsidRDefault="00CB1449" w:rsidP="00CB1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регистрации в </w:t>
            </w:r>
            <w:r w:rsidRPr="00CB1449">
              <w:rPr>
                <w:rFonts w:ascii="Times New Roman" w:hAnsi="Times New Roman"/>
                <w:b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B1449">
              <w:rPr>
                <w:rFonts w:ascii="Times New Roman" w:hAnsi="Times New Roman"/>
                <w:b/>
                <w:sz w:val="28"/>
                <w:szCs w:val="28"/>
              </w:rPr>
              <w:t xml:space="preserve"> мониторинга   движения лекарственных  препаратов</w:t>
            </w:r>
          </w:p>
          <w:p w:rsidR="00CB1449" w:rsidRPr="00CB1449" w:rsidRDefault="00CB1449" w:rsidP="00CB14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449" w:rsidRPr="00C8776D" w:rsidRDefault="00CB1449" w:rsidP="00CB1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Семенова Ирина Ефимовна</w:t>
            </w:r>
            <w:r w:rsidRPr="00CB1449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 контроля и надзора в сфере здравоохранения</w:t>
            </w:r>
            <w:r w:rsidRPr="00CB1449">
              <w:rPr>
                <w:rFonts w:ascii="Times New Roman" w:hAnsi="Times New Roman"/>
                <w:i/>
                <w:sz w:val="28"/>
                <w:szCs w:val="28"/>
              </w:rPr>
              <w:t xml:space="preserve"> Территориального органа Росздравнадзора по Ульяновской области</w:t>
            </w:r>
          </w:p>
        </w:tc>
      </w:tr>
      <w:tr w:rsidR="001A425E" w:rsidRPr="005F1174" w:rsidTr="00F440DF">
        <w:trPr>
          <w:trHeight w:val="697"/>
        </w:trPr>
        <w:tc>
          <w:tcPr>
            <w:tcW w:w="868" w:type="pct"/>
          </w:tcPr>
          <w:p w:rsidR="001A425E" w:rsidRPr="000B618A" w:rsidRDefault="00CB1449" w:rsidP="00A0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B1449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12:</w:t>
            </w:r>
            <w:r w:rsidR="00A06C89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  <w:r w:rsidRPr="00CB1449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-12:</w:t>
            </w:r>
            <w:r w:rsidR="00A06C89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32" w:type="pct"/>
          </w:tcPr>
          <w:p w:rsidR="001A425E" w:rsidRDefault="001A425E" w:rsidP="008C7A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Обзор новых законодательных требований в сфере здравоохранения</w:t>
            </w:r>
          </w:p>
          <w:p w:rsidR="001A425E" w:rsidRDefault="00B1210E" w:rsidP="00B121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 xml:space="preserve">Панина Светлана Викторовна, </w:t>
            </w:r>
            <w:r w:rsidR="001A425E" w:rsidRPr="00C8776D">
              <w:rPr>
                <w:rFonts w:ascii="Times New Roman" w:hAnsi="Times New Roman"/>
                <w:i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1A425E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A425E"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8C7AD5" w:rsidRPr="005F1174" w:rsidTr="00F440DF">
        <w:tc>
          <w:tcPr>
            <w:tcW w:w="868" w:type="pct"/>
            <w:shd w:val="clear" w:color="auto" w:fill="BFBFBF" w:themeFill="background1" w:themeFillShade="BF"/>
          </w:tcPr>
          <w:p w:rsidR="008C7AD5" w:rsidRPr="000B618A" w:rsidRDefault="00EA2E48" w:rsidP="00A0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12:</w:t>
            </w:r>
            <w:r w:rsidR="00A06C89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3</w:t>
            </w:r>
            <w:r w:rsidR="00CB1449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  <w:r w:rsidR="008C7AD5" w:rsidRPr="000B618A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-12:</w:t>
            </w:r>
            <w:r w:rsidR="00A06C89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55</w:t>
            </w:r>
          </w:p>
        </w:tc>
        <w:tc>
          <w:tcPr>
            <w:tcW w:w="4132" w:type="pct"/>
            <w:shd w:val="clear" w:color="auto" w:fill="BFBFBF" w:themeFill="background1" w:themeFillShade="BF"/>
          </w:tcPr>
          <w:p w:rsidR="008C7AD5" w:rsidRPr="009E730A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>Дискуссия</w:t>
            </w:r>
            <w:r w:rsidR="00F440DF">
              <w:rPr>
                <w:rFonts w:ascii="Times New Roman" w:hAnsi="Times New Roman"/>
                <w:b/>
                <w:bCs/>
                <w:sz w:val="28"/>
                <w:szCs w:val="28"/>
              </w:rPr>
              <w:t>, ответы на вопросы</w:t>
            </w:r>
          </w:p>
          <w:p w:rsidR="008C7AD5" w:rsidRPr="005F1174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7AD5" w:rsidRPr="005F1174" w:rsidTr="00F440DF">
        <w:tc>
          <w:tcPr>
            <w:tcW w:w="868" w:type="pct"/>
            <w:shd w:val="clear" w:color="auto" w:fill="auto"/>
          </w:tcPr>
          <w:p w:rsidR="008C7AD5" w:rsidRPr="000B618A" w:rsidRDefault="008C7AD5" w:rsidP="00A0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65F91" w:themeColor="accent1" w:themeShade="BF"/>
                <w:sz w:val="28"/>
                <w:szCs w:val="28"/>
              </w:rPr>
            </w:pP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12:</w:t>
            </w:r>
            <w:r w:rsidR="00CB1449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5</w:t>
            </w:r>
            <w:r w:rsidR="00A06C89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5</w:t>
            </w: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-1</w:t>
            </w:r>
            <w:r w:rsidR="00CB1449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3</w:t>
            </w: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:</w:t>
            </w:r>
            <w:r w:rsidR="00CB1449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0</w:t>
            </w:r>
            <w:r w:rsidR="00F440DF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4132" w:type="pct"/>
            <w:shd w:val="clear" w:color="auto" w:fill="auto"/>
          </w:tcPr>
          <w:p w:rsidR="008C7AD5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Заключительное слово</w:t>
            </w:r>
          </w:p>
          <w:p w:rsidR="00F440DF" w:rsidRDefault="00F440DF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F440DF" w:rsidRPr="009E730A" w:rsidRDefault="00CB1449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 xml:space="preserve">Панина Светлана Викторовна, </w:t>
            </w:r>
            <w:r w:rsidR="00F440DF" w:rsidRPr="00C8776D">
              <w:rPr>
                <w:rFonts w:ascii="Times New Roman" w:hAnsi="Times New Roman"/>
                <w:i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F440DF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440DF"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  <w:p w:rsidR="008C7AD5" w:rsidRPr="009E730A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A2362" w:rsidRPr="00513DC7" w:rsidRDefault="00AA2362" w:rsidP="00513DC7"/>
    <w:sectPr w:rsidR="00AA2362" w:rsidRPr="00513DC7" w:rsidSect="00C3656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4C" w:rsidRDefault="0081164C" w:rsidP="001709D8">
      <w:pPr>
        <w:spacing w:after="0" w:line="240" w:lineRule="auto"/>
      </w:pPr>
      <w:r>
        <w:separator/>
      </w:r>
    </w:p>
  </w:endnote>
  <w:endnote w:type="continuationSeparator" w:id="0">
    <w:p w:rsidR="0081164C" w:rsidRDefault="0081164C" w:rsidP="001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4C" w:rsidRDefault="0081164C" w:rsidP="001709D8">
      <w:pPr>
        <w:spacing w:after="0" w:line="240" w:lineRule="auto"/>
      </w:pPr>
      <w:r>
        <w:separator/>
      </w:r>
    </w:p>
  </w:footnote>
  <w:footnote w:type="continuationSeparator" w:id="0">
    <w:p w:rsidR="0081164C" w:rsidRDefault="0081164C" w:rsidP="0017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642C3D"/>
    <w:multiLevelType w:val="hybridMultilevel"/>
    <w:tmpl w:val="357EAE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670873"/>
    <w:multiLevelType w:val="hybridMultilevel"/>
    <w:tmpl w:val="C446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ED5"/>
    <w:multiLevelType w:val="hybridMultilevel"/>
    <w:tmpl w:val="5EEE5BB6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36438C"/>
    <w:multiLevelType w:val="multilevel"/>
    <w:tmpl w:val="BD4C9BA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 w15:restartNumberingAfterBreak="0">
    <w:nsid w:val="08B06C91"/>
    <w:multiLevelType w:val="hybridMultilevel"/>
    <w:tmpl w:val="6CF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231"/>
    <w:multiLevelType w:val="hybridMultilevel"/>
    <w:tmpl w:val="EE5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3024D2"/>
    <w:multiLevelType w:val="hybridMultilevel"/>
    <w:tmpl w:val="7428AE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040C54"/>
    <w:multiLevelType w:val="hybridMultilevel"/>
    <w:tmpl w:val="5DEEFF72"/>
    <w:lvl w:ilvl="0" w:tplc="F2C893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AA23DA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6E8E"/>
    <w:multiLevelType w:val="hybridMultilevel"/>
    <w:tmpl w:val="FC48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0C393D"/>
    <w:multiLevelType w:val="hybridMultilevel"/>
    <w:tmpl w:val="342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7F65"/>
    <w:multiLevelType w:val="hybridMultilevel"/>
    <w:tmpl w:val="8BDE574A"/>
    <w:lvl w:ilvl="0" w:tplc="D7B262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7699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6F83"/>
    <w:multiLevelType w:val="hybridMultilevel"/>
    <w:tmpl w:val="A6FCC2A0"/>
    <w:lvl w:ilvl="0" w:tplc="21C0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1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F77EFE"/>
    <w:multiLevelType w:val="hybridMultilevel"/>
    <w:tmpl w:val="68F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2339"/>
    <w:multiLevelType w:val="hybridMultilevel"/>
    <w:tmpl w:val="ECD6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23FD8"/>
    <w:multiLevelType w:val="hybridMultilevel"/>
    <w:tmpl w:val="05E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2451C"/>
    <w:multiLevelType w:val="hybridMultilevel"/>
    <w:tmpl w:val="0A6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75ACB"/>
    <w:multiLevelType w:val="hybridMultilevel"/>
    <w:tmpl w:val="C484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E76C5"/>
    <w:multiLevelType w:val="hybridMultilevel"/>
    <w:tmpl w:val="796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C00ACB"/>
    <w:multiLevelType w:val="hybridMultilevel"/>
    <w:tmpl w:val="9562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19"/>
  </w:num>
  <w:num w:numId="11">
    <w:abstractNumId w:val="9"/>
  </w:num>
  <w:num w:numId="12">
    <w:abstractNumId w:val="20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4"/>
    <w:rsid w:val="0000336C"/>
    <w:rsid w:val="00003C78"/>
    <w:rsid w:val="00005306"/>
    <w:rsid w:val="00031173"/>
    <w:rsid w:val="00032DD7"/>
    <w:rsid w:val="000355AF"/>
    <w:rsid w:val="00040EBF"/>
    <w:rsid w:val="0004277F"/>
    <w:rsid w:val="00045BA4"/>
    <w:rsid w:val="00045CCB"/>
    <w:rsid w:val="00045F68"/>
    <w:rsid w:val="00047EA9"/>
    <w:rsid w:val="00051532"/>
    <w:rsid w:val="000645BC"/>
    <w:rsid w:val="0006651C"/>
    <w:rsid w:val="000759D8"/>
    <w:rsid w:val="00080848"/>
    <w:rsid w:val="00092D8A"/>
    <w:rsid w:val="00096888"/>
    <w:rsid w:val="000A0976"/>
    <w:rsid w:val="000A0E1A"/>
    <w:rsid w:val="000A5285"/>
    <w:rsid w:val="000A7CB4"/>
    <w:rsid w:val="000B3164"/>
    <w:rsid w:val="000B618A"/>
    <w:rsid w:val="000C132A"/>
    <w:rsid w:val="000C20FC"/>
    <w:rsid w:val="000C2888"/>
    <w:rsid w:val="000D4CE1"/>
    <w:rsid w:val="000D6D93"/>
    <w:rsid w:val="000E2C0C"/>
    <w:rsid w:val="000E441A"/>
    <w:rsid w:val="000E5ECD"/>
    <w:rsid w:val="000E7676"/>
    <w:rsid w:val="000F1065"/>
    <w:rsid w:val="000F7C4C"/>
    <w:rsid w:val="00106398"/>
    <w:rsid w:val="0010762A"/>
    <w:rsid w:val="00112792"/>
    <w:rsid w:val="00113B6F"/>
    <w:rsid w:val="00124484"/>
    <w:rsid w:val="00133443"/>
    <w:rsid w:val="00142296"/>
    <w:rsid w:val="00154A55"/>
    <w:rsid w:val="001617CF"/>
    <w:rsid w:val="00162266"/>
    <w:rsid w:val="001709D8"/>
    <w:rsid w:val="0017272F"/>
    <w:rsid w:val="00174EEA"/>
    <w:rsid w:val="001856E4"/>
    <w:rsid w:val="00186A7E"/>
    <w:rsid w:val="00191497"/>
    <w:rsid w:val="001A1239"/>
    <w:rsid w:val="001A1643"/>
    <w:rsid w:val="001A2720"/>
    <w:rsid w:val="001A352D"/>
    <w:rsid w:val="001A425E"/>
    <w:rsid w:val="001A6AE8"/>
    <w:rsid w:val="001B13EF"/>
    <w:rsid w:val="001B25F5"/>
    <w:rsid w:val="001B5F00"/>
    <w:rsid w:val="001B7214"/>
    <w:rsid w:val="001C1214"/>
    <w:rsid w:val="001D770B"/>
    <w:rsid w:val="001D7721"/>
    <w:rsid w:val="001E5263"/>
    <w:rsid w:val="001F144C"/>
    <w:rsid w:val="0020624F"/>
    <w:rsid w:val="00213D87"/>
    <w:rsid w:val="0021642E"/>
    <w:rsid w:val="0021723C"/>
    <w:rsid w:val="00221AE5"/>
    <w:rsid w:val="00225966"/>
    <w:rsid w:val="00226A5E"/>
    <w:rsid w:val="00232CAE"/>
    <w:rsid w:val="00233261"/>
    <w:rsid w:val="002347CA"/>
    <w:rsid w:val="00235F67"/>
    <w:rsid w:val="00237A1C"/>
    <w:rsid w:val="002413EC"/>
    <w:rsid w:val="00242711"/>
    <w:rsid w:val="00242B48"/>
    <w:rsid w:val="00243E72"/>
    <w:rsid w:val="00244EE4"/>
    <w:rsid w:val="002508E7"/>
    <w:rsid w:val="002512F1"/>
    <w:rsid w:val="00251C97"/>
    <w:rsid w:val="00253D38"/>
    <w:rsid w:val="00257F9A"/>
    <w:rsid w:val="00261E00"/>
    <w:rsid w:val="002626CC"/>
    <w:rsid w:val="0027001D"/>
    <w:rsid w:val="00277407"/>
    <w:rsid w:val="00280A7E"/>
    <w:rsid w:val="002A23D8"/>
    <w:rsid w:val="002B0ED1"/>
    <w:rsid w:val="002B3465"/>
    <w:rsid w:val="002C0F87"/>
    <w:rsid w:val="002C5E57"/>
    <w:rsid w:val="002C6C41"/>
    <w:rsid w:val="002E40C7"/>
    <w:rsid w:val="002E4F93"/>
    <w:rsid w:val="002E546A"/>
    <w:rsid w:val="002F1CBA"/>
    <w:rsid w:val="00300212"/>
    <w:rsid w:val="00305B72"/>
    <w:rsid w:val="00310509"/>
    <w:rsid w:val="00311ACA"/>
    <w:rsid w:val="00314AF5"/>
    <w:rsid w:val="0031638C"/>
    <w:rsid w:val="003248ED"/>
    <w:rsid w:val="00324FB6"/>
    <w:rsid w:val="00347AA2"/>
    <w:rsid w:val="0035560A"/>
    <w:rsid w:val="0035739C"/>
    <w:rsid w:val="003710FA"/>
    <w:rsid w:val="00372694"/>
    <w:rsid w:val="0037379D"/>
    <w:rsid w:val="0037457B"/>
    <w:rsid w:val="0037719A"/>
    <w:rsid w:val="0038764E"/>
    <w:rsid w:val="00394E74"/>
    <w:rsid w:val="00396005"/>
    <w:rsid w:val="00396735"/>
    <w:rsid w:val="003A722E"/>
    <w:rsid w:val="003B61C6"/>
    <w:rsid w:val="003C2370"/>
    <w:rsid w:val="003C5FB9"/>
    <w:rsid w:val="003D0585"/>
    <w:rsid w:val="003D09B4"/>
    <w:rsid w:val="003D6339"/>
    <w:rsid w:val="003D69BD"/>
    <w:rsid w:val="003E1FC7"/>
    <w:rsid w:val="003F0284"/>
    <w:rsid w:val="003F05E9"/>
    <w:rsid w:val="003F1DBB"/>
    <w:rsid w:val="003F31BE"/>
    <w:rsid w:val="003F49FF"/>
    <w:rsid w:val="00400820"/>
    <w:rsid w:val="00401019"/>
    <w:rsid w:val="0040344B"/>
    <w:rsid w:val="004058C4"/>
    <w:rsid w:val="0041625E"/>
    <w:rsid w:val="00420577"/>
    <w:rsid w:val="004210CC"/>
    <w:rsid w:val="00421931"/>
    <w:rsid w:val="0043062D"/>
    <w:rsid w:val="004311EA"/>
    <w:rsid w:val="0043298B"/>
    <w:rsid w:val="00434359"/>
    <w:rsid w:val="004454A8"/>
    <w:rsid w:val="0046264B"/>
    <w:rsid w:val="004640B4"/>
    <w:rsid w:val="00467942"/>
    <w:rsid w:val="00477452"/>
    <w:rsid w:val="00490461"/>
    <w:rsid w:val="00491447"/>
    <w:rsid w:val="004A008B"/>
    <w:rsid w:val="004A60CF"/>
    <w:rsid w:val="004C0492"/>
    <w:rsid w:val="004C0C57"/>
    <w:rsid w:val="004C1BB1"/>
    <w:rsid w:val="004C5FC1"/>
    <w:rsid w:val="004D46FD"/>
    <w:rsid w:val="004E3F39"/>
    <w:rsid w:val="004E7D3E"/>
    <w:rsid w:val="004F61A5"/>
    <w:rsid w:val="00503F0D"/>
    <w:rsid w:val="00507974"/>
    <w:rsid w:val="00512D5F"/>
    <w:rsid w:val="00513DC7"/>
    <w:rsid w:val="005142E0"/>
    <w:rsid w:val="00515D2A"/>
    <w:rsid w:val="005275B9"/>
    <w:rsid w:val="0055096A"/>
    <w:rsid w:val="005566EB"/>
    <w:rsid w:val="00556988"/>
    <w:rsid w:val="00557955"/>
    <w:rsid w:val="00571BDF"/>
    <w:rsid w:val="00574926"/>
    <w:rsid w:val="0057540F"/>
    <w:rsid w:val="005830BC"/>
    <w:rsid w:val="005845A7"/>
    <w:rsid w:val="005864BF"/>
    <w:rsid w:val="0059134D"/>
    <w:rsid w:val="00597869"/>
    <w:rsid w:val="00597F76"/>
    <w:rsid w:val="005A482E"/>
    <w:rsid w:val="005A5E26"/>
    <w:rsid w:val="005A6071"/>
    <w:rsid w:val="005B1A90"/>
    <w:rsid w:val="005B43E4"/>
    <w:rsid w:val="005B4D35"/>
    <w:rsid w:val="005C61F9"/>
    <w:rsid w:val="005C7E11"/>
    <w:rsid w:val="005D0392"/>
    <w:rsid w:val="005D34AF"/>
    <w:rsid w:val="005D7742"/>
    <w:rsid w:val="005E5D51"/>
    <w:rsid w:val="005F0FBC"/>
    <w:rsid w:val="005F1174"/>
    <w:rsid w:val="005F7AE1"/>
    <w:rsid w:val="00607278"/>
    <w:rsid w:val="00610FAC"/>
    <w:rsid w:val="006115E5"/>
    <w:rsid w:val="00614B28"/>
    <w:rsid w:val="00630072"/>
    <w:rsid w:val="00631CDE"/>
    <w:rsid w:val="00633296"/>
    <w:rsid w:val="00633942"/>
    <w:rsid w:val="00634B06"/>
    <w:rsid w:val="00636D11"/>
    <w:rsid w:val="00641E1F"/>
    <w:rsid w:val="00653D87"/>
    <w:rsid w:val="00661F84"/>
    <w:rsid w:val="006633A3"/>
    <w:rsid w:val="006638B4"/>
    <w:rsid w:val="0066757B"/>
    <w:rsid w:val="0067335F"/>
    <w:rsid w:val="00680558"/>
    <w:rsid w:val="00680895"/>
    <w:rsid w:val="00687C59"/>
    <w:rsid w:val="0069227A"/>
    <w:rsid w:val="006950D8"/>
    <w:rsid w:val="006A077D"/>
    <w:rsid w:val="006A0CFF"/>
    <w:rsid w:val="006A52C6"/>
    <w:rsid w:val="006A6377"/>
    <w:rsid w:val="006A6F42"/>
    <w:rsid w:val="006A728B"/>
    <w:rsid w:val="006C0287"/>
    <w:rsid w:val="006C153D"/>
    <w:rsid w:val="006C18E0"/>
    <w:rsid w:val="006D3C06"/>
    <w:rsid w:val="006D5B18"/>
    <w:rsid w:val="006E130E"/>
    <w:rsid w:val="006E2DE8"/>
    <w:rsid w:val="006E4C06"/>
    <w:rsid w:val="00701F64"/>
    <w:rsid w:val="00702D6C"/>
    <w:rsid w:val="00706F8B"/>
    <w:rsid w:val="00712780"/>
    <w:rsid w:val="00712F0A"/>
    <w:rsid w:val="0071305E"/>
    <w:rsid w:val="00720F3E"/>
    <w:rsid w:val="007278EB"/>
    <w:rsid w:val="00736239"/>
    <w:rsid w:val="007442D0"/>
    <w:rsid w:val="00760C9B"/>
    <w:rsid w:val="00765DE8"/>
    <w:rsid w:val="00787E85"/>
    <w:rsid w:val="00790803"/>
    <w:rsid w:val="00791EA2"/>
    <w:rsid w:val="007A0C15"/>
    <w:rsid w:val="007A2AD8"/>
    <w:rsid w:val="007A4AD9"/>
    <w:rsid w:val="007B209C"/>
    <w:rsid w:val="007B2AFA"/>
    <w:rsid w:val="007B4DB4"/>
    <w:rsid w:val="007C0B6F"/>
    <w:rsid w:val="007C50CC"/>
    <w:rsid w:val="007D62DE"/>
    <w:rsid w:val="007E29DB"/>
    <w:rsid w:val="007E4E7A"/>
    <w:rsid w:val="007F2A6C"/>
    <w:rsid w:val="008005AD"/>
    <w:rsid w:val="008023DA"/>
    <w:rsid w:val="00810827"/>
    <w:rsid w:val="0081164C"/>
    <w:rsid w:val="00815215"/>
    <w:rsid w:val="00830603"/>
    <w:rsid w:val="0083076A"/>
    <w:rsid w:val="00831423"/>
    <w:rsid w:val="008355F9"/>
    <w:rsid w:val="0084298D"/>
    <w:rsid w:val="00844CC7"/>
    <w:rsid w:val="00850443"/>
    <w:rsid w:val="00852D64"/>
    <w:rsid w:val="00865E43"/>
    <w:rsid w:val="00870B4A"/>
    <w:rsid w:val="00872F40"/>
    <w:rsid w:val="0088012B"/>
    <w:rsid w:val="00880B59"/>
    <w:rsid w:val="00881622"/>
    <w:rsid w:val="00881AE9"/>
    <w:rsid w:val="008831A7"/>
    <w:rsid w:val="008929BD"/>
    <w:rsid w:val="00897DD1"/>
    <w:rsid w:val="008A0FED"/>
    <w:rsid w:val="008A12DD"/>
    <w:rsid w:val="008A55B2"/>
    <w:rsid w:val="008A64D0"/>
    <w:rsid w:val="008B2830"/>
    <w:rsid w:val="008B373B"/>
    <w:rsid w:val="008B64F7"/>
    <w:rsid w:val="008C7AD5"/>
    <w:rsid w:val="008D014F"/>
    <w:rsid w:val="008E17D8"/>
    <w:rsid w:val="008E4F27"/>
    <w:rsid w:val="008F143E"/>
    <w:rsid w:val="00902915"/>
    <w:rsid w:val="009033F8"/>
    <w:rsid w:val="009141A4"/>
    <w:rsid w:val="00925831"/>
    <w:rsid w:val="00933AAD"/>
    <w:rsid w:val="00943E07"/>
    <w:rsid w:val="00954AD4"/>
    <w:rsid w:val="00957675"/>
    <w:rsid w:val="00983C5D"/>
    <w:rsid w:val="00986E2D"/>
    <w:rsid w:val="009907CB"/>
    <w:rsid w:val="00994561"/>
    <w:rsid w:val="009A0DDE"/>
    <w:rsid w:val="009A0E10"/>
    <w:rsid w:val="009A4806"/>
    <w:rsid w:val="009B6511"/>
    <w:rsid w:val="009C68D8"/>
    <w:rsid w:val="009D26E2"/>
    <w:rsid w:val="009D4AC3"/>
    <w:rsid w:val="009D4CFF"/>
    <w:rsid w:val="009E0458"/>
    <w:rsid w:val="009E5C76"/>
    <w:rsid w:val="009E5D5F"/>
    <w:rsid w:val="009E70C6"/>
    <w:rsid w:val="009E730A"/>
    <w:rsid w:val="009F20E5"/>
    <w:rsid w:val="009F20FE"/>
    <w:rsid w:val="009F25D2"/>
    <w:rsid w:val="009F7B2F"/>
    <w:rsid w:val="00A06C89"/>
    <w:rsid w:val="00A077CC"/>
    <w:rsid w:val="00A11DDA"/>
    <w:rsid w:val="00A126EB"/>
    <w:rsid w:val="00A137A8"/>
    <w:rsid w:val="00A16F5A"/>
    <w:rsid w:val="00A30539"/>
    <w:rsid w:val="00A46840"/>
    <w:rsid w:val="00A47B6B"/>
    <w:rsid w:val="00A5041E"/>
    <w:rsid w:val="00A65BB5"/>
    <w:rsid w:val="00A6701C"/>
    <w:rsid w:val="00A70C3B"/>
    <w:rsid w:val="00A71216"/>
    <w:rsid w:val="00A76A64"/>
    <w:rsid w:val="00A80111"/>
    <w:rsid w:val="00A83265"/>
    <w:rsid w:val="00A84A83"/>
    <w:rsid w:val="00A84F2A"/>
    <w:rsid w:val="00A94124"/>
    <w:rsid w:val="00A947C1"/>
    <w:rsid w:val="00AA2362"/>
    <w:rsid w:val="00AB3562"/>
    <w:rsid w:val="00AB3BC5"/>
    <w:rsid w:val="00AB3BD3"/>
    <w:rsid w:val="00AB45EA"/>
    <w:rsid w:val="00AB6179"/>
    <w:rsid w:val="00AC0B55"/>
    <w:rsid w:val="00AC1A3D"/>
    <w:rsid w:val="00AC524F"/>
    <w:rsid w:val="00AC7B77"/>
    <w:rsid w:val="00B015E1"/>
    <w:rsid w:val="00B06C8C"/>
    <w:rsid w:val="00B113E7"/>
    <w:rsid w:val="00B1210E"/>
    <w:rsid w:val="00B13E5B"/>
    <w:rsid w:val="00B20A55"/>
    <w:rsid w:val="00B2339D"/>
    <w:rsid w:val="00B33341"/>
    <w:rsid w:val="00B35E8B"/>
    <w:rsid w:val="00B4257A"/>
    <w:rsid w:val="00B438B0"/>
    <w:rsid w:val="00B532BC"/>
    <w:rsid w:val="00B537D0"/>
    <w:rsid w:val="00B63B0B"/>
    <w:rsid w:val="00B71998"/>
    <w:rsid w:val="00B71D43"/>
    <w:rsid w:val="00B76B37"/>
    <w:rsid w:val="00B8362C"/>
    <w:rsid w:val="00B84BAE"/>
    <w:rsid w:val="00B86905"/>
    <w:rsid w:val="00B97336"/>
    <w:rsid w:val="00BA05FF"/>
    <w:rsid w:val="00BA7504"/>
    <w:rsid w:val="00BB1E29"/>
    <w:rsid w:val="00BB31F0"/>
    <w:rsid w:val="00BC2945"/>
    <w:rsid w:val="00BD2C6A"/>
    <w:rsid w:val="00BD6BAC"/>
    <w:rsid w:val="00BE1062"/>
    <w:rsid w:val="00BE4A35"/>
    <w:rsid w:val="00BF04F3"/>
    <w:rsid w:val="00BF46F9"/>
    <w:rsid w:val="00BF607C"/>
    <w:rsid w:val="00BF7F07"/>
    <w:rsid w:val="00C00096"/>
    <w:rsid w:val="00C01315"/>
    <w:rsid w:val="00C02DA6"/>
    <w:rsid w:val="00C03AEA"/>
    <w:rsid w:val="00C04A3C"/>
    <w:rsid w:val="00C14B46"/>
    <w:rsid w:val="00C21A43"/>
    <w:rsid w:val="00C224A4"/>
    <w:rsid w:val="00C24E94"/>
    <w:rsid w:val="00C26AA5"/>
    <w:rsid w:val="00C335DF"/>
    <w:rsid w:val="00C33AD5"/>
    <w:rsid w:val="00C3656D"/>
    <w:rsid w:val="00C375F6"/>
    <w:rsid w:val="00C42010"/>
    <w:rsid w:val="00C43651"/>
    <w:rsid w:val="00C5148D"/>
    <w:rsid w:val="00C556DF"/>
    <w:rsid w:val="00C55C5A"/>
    <w:rsid w:val="00C61F18"/>
    <w:rsid w:val="00C62DB4"/>
    <w:rsid w:val="00C85F66"/>
    <w:rsid w:val="00C86EDE"/>
    <w:rsid w:val="00C8776D"/>
    <w:rsid w:val="00C93DAF"/>
    <w:rsid w:val="00C94958"/>
    <w:rsid w:val="00C9614E"/>
    <w:rsid w:val="00CA147A"/>
    <w:rsid w:val="00CB1449"/>
    <w:rsid w:val="00CC16AE"/>
    <w:rsid w:val="00CC4AF4"/>
    <w:rsid w:val="00CD77C6"/>
    <w:rsid w:val="00CE1276"/>
    <w:rsid w:val="00CE178B"/>
    <w:rsid w:val="00CE5F73"/>
    <w:rsid w:val="00CF4D67"/>
    <w:rsid w:val="00D00CF7"/>
    <w:rsid w:val="00D12799"/>
    <w:rsid w:val="00D13DF4"/>
    <w:rsid w:val="00D16555"/>
    <w:rsid w:val="00D16EB5"/>
    <w:rsid w:val="00D33F16"/>
    <w:rsid w:val="00D3520F"/>
    <w:rsid w:val="00D4331C"/>
    <w:rsid w:val="00D526F9"/>
    <w:rsid w:val="00D542D5"/>
    <w:rsid w:val="00D641FC"/>
    <w:rsid w:val="00D6745D"/>
    <w:rsid w:val="00D76F9B"/>
    <w:rsid w:val="00D810B0"/>
    <w:rsid w:val="00D83A97"/>
    <w:rsid w:val="00D87C9B"/>
    <w:rsid w:val="00D91E6E"/>
    <w:rsid w:val="00D92A59"/>
    <w:rsid w:val="00D932DE"/>
    <w:rsid w:val="00D94CFC"/>
    <w:rsid w:val="00D95835"/>
    <w:rsid w:val="00DA2007"/>
    <w:rsid w:val="00DA53D1"/>
    <w:rsid w:val="00DA6D75"/>
    <w:rsid w:val="00DB04F8"/>
    <w:rsid w:val="00DB2D2B"/>
    <w:rsid w:val="00DB30D3"/>
    <w:rsid w:val="00DD01A5"/>
    <w:rsid w:val="00DE1C88"/>
    <w:rsid w:val="00DE4CD5"/>
    <w:rsid w:val="00DE566F"/>
    <w:rsid w:val="00DF30E1"/>
    <w:rsid w:val="00DF50E5"/>
    <w:rsid w:val="00DF5BBE"/>
    <w:rsid w:val="00E03ACA"/>
    <w:rsid w:val="00E05233"/>
    <w:rsid w:val="00E05640"/>
    <w:rsid w:val="00E06D24"/>
    <w:rsid w:val="00E1149B"/>
    <w:rsid w:val="00E124EB"/>
    <w:rsid w:val="00E125A2"/>
    <w:rsid w:val="00E17320"/>
    <w:rsid w:val="00E21EC9"/>
    <w:rsid w:val="00E25574"/>
    <w:rsid w:val="00E35821"/>
    <w:rsid w:val="00E36943"/>
    <w:rsid w:val="00E46C45"/>
    <w:rsid w:val="00E55C89"/>
    <w:rsid w:val="00E57F96"/>
    <w:rsid w:val="00E61CE8"/>
    <w:rsid w:val="00E634E7"/>
    <w:rsid w:val="00E71F77"/>
    <w:rsid w:val="00E767FA"/>
    <w:rsid w:val="00E80713"/>
    <w:rsid w:val="00E8160E"/>
    <w:rsid w:val="00E87991"/>
    <w:rsid w:val="00E92AA8"/>
    <w:rsid w:val="00E97225"/>
    <w:rsid w:val="00EA03B9"/>
    <w:rsid w:val="00EA0568"/>
    <w:rsid w:val="00EA1ACF"/>
    <w:rsid w:val="00EA2E48"/>
    <w:rsid w:val="00EB2069"/>
    <w:rsid w:val="00EB58CF"/>
    <w:rsid w:val="00EC5E89"/>
    <w:rsid w:val="00EC70BE"/>
    <w:rsid w:val="00EC74F6"/>
    <w:rsid w:val="00ED0191"/>
    <w:rsid w:val="00ED3321"/>
    <w:rsid w:val="00ED4ABD"/>
    <w:rsid w:val="00ED767C"/>
    <w:rsid w:val="00EE3187"/>
    <w:rsid w:val="00EE33C1"/>
    <w:rsid w:val="00EE6C2A"/>
    <w:rsid w:val="00EF075D"/>
    <w:rsid w:val="00EF1746"/>
    <w:rsid w:val="00F0351A"/>
    <w:rsid w:val="00F072BD"/>
    <w:rsid w:val="00F1373B"/>
    <w:rsid w:val="00F209F7"/>
    <w:rsid w:val="00F3062A"/>
    <w:rsid w:val="00F32A73"/>
    <w:rsid w:val="00F405E8"/>
    <w:rsid w:val="00F435EC"/>
    <w:rsid w:val="00F440DF"/>
    <w:rsid w:val="00F4653C"/>
    <w:rsid w:val="00F550AE"/>
    <w:rsid w:val="00F61E62"/>
    <w:rsid w:val="00F6602A"/>
    <w:rsid w:val="00F700EF"/>
    <w:rsid w:val="00F70B77"/>
    <w:rsid w:val="00F723A3"/>
    <w:rsid w:val="00F74412"/>
    <w:rsid w:val="00F92090"/>
    <w:rsid w:val="00F93FEC"/>
    <w:rsid w:val="00FB0663"/>
    <w:rsid w:val="00FB1357"/>
    <w:rsid w:val="00FB4619"/>
    <w:rsid w:val="00FB4EC1"/>
    <w:rsid w:val="00FB7085"/>
    <w:rsid w:val="00FC6578"/>
    <w:rsid w:val="00FD1200"/>
    <w:rsid w:val="00FE0143"/>
    <w:rsid w:val="00FE7E9F"/>
    <w:rsid w:val="00FF1648"/>
    <w:rsid w:val="00FF2F9D"/>
    <w:rsid w:val="00FF38FE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5C2B54-B125-4188-8A77-E181C04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3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6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0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2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A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933AA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33A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33AA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33A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33AA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33AA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709D8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709D8"/>
    <w:rPr>
      <w:rFonts w:cs="Times New Roman"/>
    </w:rPr>
  </w:style>
  <w:style w:type="paragraph" w:styleId="af">
    <w:name w:val="List Paragraph"/>
    <w:basedOn w:val="a"/>
    <w:uiPriority w:val="34"/>
    <w:qFormat/>
    <w:rsid w:val="00680895"/>
    <w:pPr>
      <w:ind w:left="720"/>
      <w:contextualSpacing/>
    </w:pPr>
  </w:style>
  <w:style w:type="paragraph" w:customStyle="1" w:styleId="Default">
    <w:name w:val="Default"/>
    <w:rsid w:val="00261E0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261E00"/>
    <w:rPr>
      <w:b/>
      <w:color w:val="000000"/>
      <w:sz w:val="32"/>
    </w:rPr>
  </w:style>
  <w:style w:type="character" w:customStyle="1" w:styleId="A10">
    <w:name w:val="A1"/>
    <w:uiPriority w:val="99"/>
    <w:rsid w:val="00261E00"/>
    <w:rPr>
      <w:rFonts w:ascii="Myriad Pro" w:hAnsi="Myriad Pro"/>
      <w:b/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9A0DDE"/>
    <w:rPr>
      <w:rFonts w:cs="Times New Roman"/>
    </w:rPr>
  </w:style>
  <w:style w:type="character" w:styleId="af0">
    <w:name w:val="Strong"/>
    <w:basedOn w:val="a0"/>
    <w:uiPriority w:val="22"/>
    <w:qFormat/>
    <w:rsid w:val="002413EC"/>
    <w:rPr>
      <w:rFonts w:cs="Times New Roman"/>
      <w:b/>
      <w:bCs/>
    </w:rPr>
  </w:style>
  <w:style w:type="character" w:styleId="af1">
    <w:name w:val="Hyperlink"/>
    <w:basedOn w:val="a0"/>
    <w:uiPriority w:val="99"/>
    <w:semiHidden/>
    <w:rsid w:val="00A504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5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A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046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2">
    <w:name w:val="Emphasis"/>
    <w:basedOn w:val="a0"/>
    <w:uiPriority w:val="20"/>
    <w:qFormat/>
    <w:locked/>
    <w:rsid w:val="00045F6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023D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432E5-BC75-4132-96C9-8BE2E17B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</dc:creator>
  <cp:keywords/>
  <cp:lastModifiedBy>User</cp:lastModifiedBy>
  <cp:revision>6</cp:revision>
  <cp:lastPrinted>2018-07-20T05:29:00Z</cp:lastPrinted>
  <dcterms:created xsi:type="dcterms:W3CDTF">2018-07-05T07:59:00Z</dcterms:created>
  <dcterms:modified xsi:type="dcterms:W3CDTF">2018-07-20T05:29:00Z</dcterms:modified>
</cp:coreProperties>
</file>