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39" w:rsidRDefault="005B1C39" w:rsidP="005B1C39">
      <w:pPr>
        <w:jc w:val="both"/>
        <w:rPr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Итоги контрольно-надзорной деятельности Территориального органа по </w:t>
      </w:r>
      <w:r w:rsidR="00BC0CD0">
        <w:rPr>
          <w:rFonts w:ascii="Times New Roman" w:hAnsi="Times New Roman"/>
          <w:b/>
          <w:sz w:val="28"/>
          <w:szCs w:val="28"/>
        </w:rPr>
        <w:t xml:space="preserve">государственному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контролю </w:t>
      </w:r>
      <w:r w:rsidR="00BC0CD0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BC0CD0">
        <w:rPr>
          <w:rFonts w:ascii="Times New Roman" w:hAnsi="Times New Roman"/>
          <w:b/>
          <w:sz w:val="28"/>
          <w:szCs w:val="28"/>
        </w:rPr>
        <w:t xml:space="preserve"> качеством и безопасностью медицинской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с использованием проверочных листов</w:t>
      </w:r>
    </w:p>
    <w:p w:rsidR="005B1C39" w:rsidRDefault="005B1C39" w:rsidP="005B1C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538135" w:themeColor="accent6" w:themeShade="BF"/>
          <w:sz w:val="28"/>
          <w:szCs w:val="28"/>
        </w:rPr>
      </w:pPr>
    </w:p>
    <w:p w:rsidR="005B1C39" w:rsidRDefault="005B1C39" w:rsidP="005B1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текущем году Территориальный орган Росздравнадзора по Ульяновской области  осуществляет проверки в рамках </w:t>
      </w:r>
      <w:r w:rsidR="00BC0CD0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proofErr w:type="gramStart"/>
      <w:r w:rsidR="00BC0CD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BC0CD0" w:rsidRPr="00BC0CD0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BC0CD0" w:rsidRPr="00BC0CD0">
        <w:rPr>
          <w:rFonts w:ascii="Times New Roman" w:eastAsia="Calibri" w:hAnsi="Times New Roman" w:cs="Times New Roman"/>
          <w:sz w:val="28"/>
          <w:szCs w:val="28"/>
        </w:rPr>
        <w:t xml:space="preserve"> качеством и безопасностью медицинской деятельности </w:t>
      </w:r>
      <w:r w:rsidRPr="005B1C39">
        <w:rPr>
          <w:rFonts w:ascii="Times New Roman" w:hAnsi="Times New Roman"/>
          <w:sz w:val="28"/>
          <w:szCs w:val="28"/>
        </w:rPr>
        <w:t>с использованием проверочных листов.</w:t>
      </w:r>
    </w:p>
    <w:p w:rsidR="008D1B6E" w:rsidRPr="005B1C39" w:rsidRDefault="008D1B6E" w:rsidP="00BC0C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проверочных листов </w:t>
      </w:r>
      <w:r w:rsidR="00BC0CD0">
        <w:rPr>
          <w:rFonts w:ascii="Times New Roman" w:hAnsi="Times New Roman"/>
          <w:sz w:val="28"/>
          <w:szCs w:val="28"/>
        </w:rPr>
        <w:t xml:space="preserve">утверждены приказом </w:t>
      </w:r>
      <w:r w:rsidR="00BC0CD0" w:rsidRPr="00BC0CD0">
        <w:rPr>
          <w:rFonts w:ascii="Times New Roman" w:hAnsi="Times New Roman"/>
          <w:sz w:val="28"/>
          <w:szCs w:val="28"/>
        </w:rPr>
        <w:t>Росздр</w:t>
      </w:r>
      <w:r w:rsidR="00BC0CD0">
        <w:rPr>
          <w:rFonts w:ascii="Times New Roman" w:hAnsi="Times New Roman"/>
          <w:sz w:val="28"/>
          <w:szCs w:val="28"/>
        </w:rPr>
        <w:t xml:space="preserve">авнадзора от 20.12.2017 N 10450 </w:t>
      </w:r>
      <w:r w:rsidR="00BC0CD0" w:rsidRPr="00BC0CD0">
        <w:rPr>
          <w:rFonts w:ascii="Times New Roman" w:hAnsi="Times New Roman"/>
          <w:sz w:val="28"/>
          <w:szCs w:val="28"/>
        </w:rPr>
        <w:t>"Об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деятельности"</w:t>
      </w:r>
      <w:r w:rsidR="00BC0CD0">
        <w:rPr>
          <w:rFonts w:ascii="Times New Roman" w:hAnsi="Times New Roman"/>
          <w:sz w:val="28"/>
          <w:szCs w:val="28"/>
        </w:rPr>
        <w:t>.</w:t>
      </w:r>
    </w:p>
    <w:p w:rsidR="00FB7718" w:rsidRPr="00FB7718" w:rsidRDefault="008D1B6E" w:rsidP="00BC0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718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 2018года </w:t>
      </w:r>
      <w:bookmarkStart w:id="0" w:name="_GoBack"/>
      <w:bookmarkEnd w:id="0"/>
      <w:r w:rsidRPr="00FB7718">
        <w:rPr>
          <w:rFonts w:ascii="Times New Roman" w:eastAsia="Calibri" w:hAnsi="Times New Roman" w:cs="Times New Roman"/>
          <w:sz w:val="28"/>
          <w:szCs w:val="28"/>
        </w:rPr>
        <w:t>спец</w:t>
      </w:r>
      <w:r w:rsidR="001A1398" w:rsidRPr="00FB7718">
        <w:rPr>
          <w:rFonts w:ascii="Times New Roman" w:eastAsia="Calibri" w:hAnsi="Times New Roman" w:cs="Times New Roman"/>
          <w:sz w:val="28"/>
          <w:szCs w:val="28"/>
        </w:rPr>
        <w:t>иалистами Территориального  орга</w:t>
      </w:r>
      <w:r w:rsidRPr="00FB771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A1398" w:rsidRPr="00FB7718">
        <w:rPr>
          <w:rFonts w:ascii="Times New Roman" w:eastAsia="Calibri" w:hAnsi="Times New Roman" w:cs="Times New Roman"/>
          <w:sz w:val="28"/>
          <w:szCs w:val="28"/>
        </w:rPr>
        <w:t xml:space="preserve">в  рамках </w:t>
      </w:r>
      <w:r w:rsidR="001A1398" w:rsidRPr="00FB7718">
        <w:rPr>
          <w:rFonts w:ascii="Times New Roman" w:hAnsi="Times New Roman"/>
          <w:sz w:val="28"/>
          <w:szCs w:val="28"/>
        </w:rPr>
        <w:t xml:space="preserve">государственного </w:t>
      </w:r>
      <w:proofErr w:type="gramStart"/>
      <w:r w:rsidR="001A1398" w:rsidRPr="00FB7718">
        <w:rPr>
          <w:rFonts w:ascii="Times New Roman" w:hAnsi="Times New Roman"/>
          <w:sz w:val="28"/>
          <w:szCs w:val="28"/>
        </w:rPr>
        <w:t xml:space="preserve">контроля </w:t>
      </w:r>
      <w:r w:rsidR="00BC0CD0" w:rsidRPr="00FB7718">
        <w:rPr>
          <w:rFonts w:ascii="Times New Roman" w:hAnsi="Times New Roman"/>
          <w:sz w:val="28"/>
          <w:szCs w:val="28"/>
        </w:rPr>
        <w:t>за</w:t>
      </w:r>
      <w:proofErr w:type="gramEnd"/>
      <w:r w:rsidR="00BC0CD0" w:rsidRPr="00FB7718">
        <w:rPr>
          <w:rFonts w:ascii="Times New Roman" w:hAnsi="Times New Roman"/>
          <w:sz w:val="28"/>
          <w:szCs w:val="28"/>
        </w:rPr>
        <w:t xml:space="preserve"> качеством и безопасностью медицинской деятельности </w:t>
      </w:r>
      <w:r w:rsidRPr="00FB7718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A1398" w:rsidRPr="00FB7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CD0" w:rsidRPr="00FB7718">
        <w:rPr>
          <w:rFonts w:ascii="Times New Roman" w:eastAsia="Calibri" w:hAnsi="Times New Roman" w:cs="Times New Roman"/>
          <w:sz w:val="28"/>
          <w:szCs w:val="28"/>
        </w:rPr>
        <w:t>6</w:t>
      </w:r>
      <w:r w:rsidR="001A1398" w:rsidRPr="00FB7718">
        <w:rPr>
          <w:rFonts w:ascii="Times New Roman" w:eastAsia="Calibri" w:hAnsi="Times New Roman" w:cs="Times New Roman"/>
          <w:sz w:val="28"/>
          <w:szCs w:val="28"/>
        </w:rPr>
        <w:t xml:space="preserve">  плановых проверок. </w:t>
      </w:r>
      <w:r w:rsidR="001A1398"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 выявлены нарушения</w:t>
      </w:r>
      <w:r w:rsidR="00FB7718"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398" w:rsidRPr="00FB7718" w:rsidRDefault="00FB7718" w:rsidP="00FB77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медицинскими работниками, руководителями медицинских организаций,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 -2; </w:t>
      </w:r>
    </w:p>
    <w:p w:rsidR="00FB7718" w:rsidRPr="00FB7718" w:rsidRDefault="00FB7718" w:rsidP="00FB77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718">
        <w:rPr>
          <w:rFonts w:ascii="Times New Roman" w:hAnsi="Times New Roman"/>
          <w:sz w:val="28"/>
          <w:szCs w:val="28"/>
        </w:rPr>
        <w:t>Соблюдение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 – 4;</w:t>
      </w:r>
    </w:p>
    <w:p w:rsidR="00BC0CD0" w:rsidRPr="00FB7718" w:rsidRDefault="00FB7718" w:rsidP="00FB77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– 3;</w:t>
      </w:r>
    </w:p>
    <w:p w:rsidR="00FB7718" w:rsidRPr="00FB7718" w:rsidRDefault="00FB7718" w:rsidP="00FB77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– 4.</w:t>
      </w:r>
    </w:p>
    <w:p w:rsidR="00BC0CD0" w:rsidRPr="00FB7718" w:rsidRDefault="00BC0CD0" w:rsidP="001A1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D0" w:rsidRPr="00FB7718" w:rsidRDefault="00BC0CD0" w:rsidP="001A1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98" w:rsidRDefault="001A1398" w:rsidP="001A13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проверок выдано </w:t>
      </w:r>
      <w:r w:rsidR="00FB7718"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предписаний, составлено </w:t>
      </w:r>
      <w:r w:rsidR="00FB7718"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протокола</w:t>
      </w:r>
      <w:r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FB7718" w:rsidRPr="00FB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19.20 ч. 3 КоАП РФ.</w:t>
      </w:r>
    </w:p>
    <w:p w:rsidR="000C180C" w:rsidRPr="00B6629E" w:rsidRDefault="000C180C" w:rsidP="005B1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2B" w:rsidRDefault="005D6B2B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8B0"/>
    <w:multiLevelType w:val="hybridMultilevel"/>
    <w:tmpl w:val="D22A1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5"/>
    <w:rsid w:val="00012111"/>
    <w:rsid w:val="000851A7"/>
    <w:rsid w:val="000908AF"/>
    <w:rsid w:val="000C0B15"/>
    <w:rsid w:val="000C180C"/>
    <w:rsid w:val="00151CC4"/>
    <w:rsid w:val="00156BA6"/>
    <w:rsid w:val="001A00C9"/>
    <w:rsid w:val="001A1398"/>
    <w:rsid w:val="001A1C8D"/>
    <w:rsid w:val="00304F8E"/>
    <w:rsid w:val="003F3733"/>
    <w:rsid w:val="005039A6"/>
    <w:rsid w:val="00593A43"/>
    <w:rsid w:val="005B1C39"/>
    <w:rsid w:val="005D6B2B"/>
    <w:rsid w:val="00600D58"/>
    <w:rsid w:val="00845259"/>
    <w:rsid w:val="008D1B6E"/>
    <w:rsid w:val="008F57F8"/>
    <w:rsid w:val="00922E16"/>
    <w:rsid w:val="00AF55D7"/>
    <w:rsid w:val="00B167F0"/>
    <w:rsid w:val="00B348A3"/>
    <w:rsid w:val="00BC0CD0"/>
    <w:rsid w:val="00BE26C4"/>
    <w:rsid w:val="00C01F91"/>
    <w:rsid w:val="00CF141A"/>
    <w:rsid w:val="00DB355D"/>
    <w:rsid w:val="00E515A5"/>
    <w:rsid w:val="00E634A4"/>
    <w:rsid w:val="00ED06C4"/>
    <w:rsid w:val="00FB7718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YastrebovaOE</cp:lastModifiedBy>
  <cp:revision>13</cp:revision>
  <dcterms:created xsi:type="dcterms:W3CDTF">2018-01-29T10:56:00Z</dcterms:created>
  <dcterms:modified xsi:type="dcterms:W3CDTF">2018-07-30T13:30:00Z</dcterms:modified>
</cp:coreProperties>
</file>