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E1" w:rsidRDefault="00C53FE1" w:rsidP="00B2075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3FE1">
        <w:rPr>
          <w:rFonts w:ascii="Times New Roman" w:hAnsi="Times New Roman" w:cs="Times New Roman"/>
          <w:b/>
          <w:sz w:val="32"/>
          <w:szCs w:val="32"/>
        </w:rPr>
        <w:t>Ответы на вопросы в ходе публичных обсуждений 15.08.2018г.</w:t>
      </w:r>
    </w:p>
    <w:p w:rsidR="00B20755" w:rsidRPr="00C53FE1" w:rsidRDefault="00B20755" w:rsidP="00B20755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76FE" w:rsidRPr="00B20755" w:rsidRDefault="00D576FE" w:rsidP="00B207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55">
        <w:rPr>
          <w:rFonts w:ascii="Times New Roman" w:hAnsi="Times New Roman" w:cs="Times New Roman"/>
          <w:b/>
          <w:sz w:val="28"/>
          <w:szCs w:val="28"/>
        </w:rPr>
        <w:t>Вопрос</w:t>
      </w:r>
      <w:r w:rsidR="00C53FE1" w:rsidRPr="00B2075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207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0755" w:rsidRPr="00C53FE1" w:rsidRDefault="00B20755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A6D" w:rsidRPr="00C53FE1" w:rsidRDefault="00A27A6D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1">
        <w:rPr>
          <w:rFonts w:ascii="Times New Roman" w:hAnsi="Times New Roman" w:cs="Times New Roman"/>
          <w:b/>
          <w:sz w:val="24"/>
          <w:szCs w:val="24"/>
        </w:rPr>
        <w:t>Какая электронная подпись нужна для работы в ИС «Маркировка»?</w:t>
      </w:r>
    </w:p>
    <w:p w:rsidR="00A27A6D" w:rsidRPr="00B20755" w:rsidRDefault="00D576FE" w:rsidP="00B2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Отв</w:t>
      </w:r>
      <w:bookmarkStart w:id="0" w:name="_GoBack"/>
      <w:bookmarkEnd w:id="0"/>
      <w:r w:rsidRPr="00B20755">
        <w:rPr>
          <w:rFonts w:ascii="Times New Roman" w:hAnsi="Times New Roman" w:cs="Times New Roman"/>
          <w:b/>
          <w:sz w:val="24"/>
          <w:szCs w:val="24"/>
        </w:rPr>
        <w:t>ет:</w:t>
      </w:r>
    </w:p>
    <w:p w:rsidR="00C51A1E" w:rsidRDefault="00A27A6D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>В ИС «Маркировка» может быть использована только усиленная квалифицированная электронная подпись. Регистрации в Личном кабинете ИС «Маркировка» должна производиться с использованием КЭП директора (ген. Директора) организации! При регистрации осуществляется проверка ФИО и ИНН на соответствие с ЕГРЮЛ</w:t>
      </w:r>
      <w:r w:rsidR="00B20755">
        <w:rPr>
          <w:rFonts w:ascii="Times New Roman" w:hAnsi="Times New Roman" w:cs="Times New Roman"/>
          <w:sz w:val="24"/>
          <w:szCs w:val="24"/>
        </w:rPr>
        <w:t>.</w:t>
      </w:r>
    </w:p>
    <w:p w:rsidR="00B20755" w:rsidRPr="00B20755" w:rsidRDefault="00B20755" w:rsidP="00B2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6FE" w:rsidRPr="00B20755" w:rsidRDefault="00D576FE" w:rsidP="00B207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55">
        <w:rPr>
          <w:rFonts w:ascii="Times New Roman" w:hAnsi="Times New Roman" w:cs="Times New Roman"/>
          <w:b/>
          <w:sz w:val="28"/>
          <w:szCs w:val="28"/>
        </w:rPr>
        <w:t>Вопрос</w:t>
      </w:r>
      <w:r w:rsidR="00C53FE1" w:rsidRPr="00B2075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B20755">
        <w:rPr>
          <w:rFonts w:ascii="Times New Roman" w:hAnsi="Times New Roman" w:cs="Times New Roman"/>
          <w:b/>
          <w:sz w:val="28"/>
          <w:szCs w:val="28"/>
        </w:rPr>
        <w:t>:</w:t>
      </w:r>
    </w:p>
    <w:p w:rsidR="00B20755" w:rsidRPr="00C53FE1" w:rsidRDefault="00B20755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1E" w:rsidRDefault="00C51A1E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1">
        <w:rPr>
          <w:rFonts w:ascii="Times New Roman" w:hAnsi="Times New Roman" w:cs="Times New Roman"/>
          <w:b/>
          <w:sz w:val="24"/>
          <w:szCs w:val="24"/>
        </w:rPr>
        <w:t>Распространяется ли приказ Минздрава России от 07.03.2018г. №92н «Об утверждении положения об организации оказания первичной медико-санитарной помощи детям» на частные медицинские организации?</w:t>
      </w:r>
    </w:p>
    <w:p w:rsidR="00B20755" w:rsidRPr="00C53FE1" w:rsidRDefault="00B20755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FE" w:rsidRPr="00B20755" w:rsidRDefault="00D576FE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E2BAF" w:rsidRPr="00C53FE1" w:rsidRDefault="001E2BAF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>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 (п. 11 ст. 2 Федерального закона от 21.11.2011 N 323-ФЗ "Об основах охраны здоровья граждан в Российской Федерации").</w:t>
      </w:r>
    </w:p>
    <w:p w:rsidR="00C51A1E" w:rsidRPr="00C53FE1" w:rsidRDefault="00C51A1E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 В соответствии с п. 2</w:t>
      </w:r>
      <w:r w:rsidR="008D416E" w:rsidRPr="00C53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16E" w:rsidRPr="00C53FE1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C53FE1">
        <w:rPr>
          <w:rFonts w:ascii="Times New Roman" w:hAnsi="Times New Roman" w:cs="Times New Roman"/>
          <w:sz w:val="24"/>
          <w:szCs w:val="24"/>
        </w:rPr>
        <w:t xml:space="preserve"> приказа</w:t>
      </w:r>
      <w:proofErr w:type="gramEnd"/>
      <w:r w:rsidRPr="00C53FE1">
        <w:rPr>
          <w:rFonts w:ascii="Times New Roman" w:hAnsi="Times New Roman" w:cs="Times New Roman"/>
          <w:sz w:val="24"/>
          <w:szCs w:val="24"/>
        </w:rPr>
        <w:t xml:space="preserve">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Федерации.</w:t>
      </w:r>
    </w:p>
    <w:p w:rsidR="00B20755" w:rsidRDefault="00C51A1E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 Таким образом, данный приказ распространяется и на частные медицинские организации.</w:t>
      </w:r>
    </w:p>
    <w:p w:rsidR="00B20755" w:rsidRPr="00C53FE1" w:rsidRDefault="00B20755" w:rsidP="00B2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61" w:rsidRPr="00B20755" w:rsidRDefault="00B20755" w:rsidP="00B20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861" w:rsidRPr="00B20755">
        <w:rPr>
          <w:rFonts w:ascii="Times New Roman" w:hAnsi="Times New Roman" w:cs="Times New Roman"/>
          <w:b/>
          <w:sz w:val="28"/>
          <w:szCs w:val="28"/>
        </w:rPr>
        <w:t>Вопрос</w:t>
      </w:r>
      <w:r w:rsidR="00C53FE1" w:rsidRPr="00B20755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856861" w:rsidRPr="00B20755">
        <w:rPr>
          <w:rFonts w:ascii="Times New Roman" w:hAnsi="Times New Roman" w:cs="Times New Roman"/>
          <w:b/>
          <w:sz w:val="28"/>
          <w:szCs w:val="28"/>
        </w:rPr>
        <w:t>:</w:t>
      </w:r>
    </w:p>
    <w:p w:rsidR="00856861" w:rsidRPr="00C53FE1" w:rsidRDefault="00856861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E1">
        <w:rPr>
          <w:rFonts w:ascii="Times New Roman" w:hAnsi="Times New Roman" w:cs="Times New Roman"/>
          <w:b/>
          <w:sz w:val="24"/>
          <w:szCs w:val="24"/>
        </w:rPr>
        <w:t>Работаю в государственном медицинском учреждении. Получил статус ИП и хочу проводить онлайн консультации пациентов по скайпу с рассмотрением медицинских документов. Нужна ли лицензия на медицинскую деятельность?</w:t>
      </w:r>
    </w:p>
    <w:p w:rsidR="00856861" w:rsidRPr="00B20755" w:rsidRDefault="00856861" w:rsidP="00B20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725D0" w:rsidRPr="00C53FE1" w:rsidRDefault="008D416E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  </w:t>
      </w:r>
      <w:r w:rsidR="00F725D0" w:rsidRPr="00C53FE1">
        <w:rPr>
          <w:rFonts w:ascii="Times New Roman" w:hAnsi="Times New Roman" w:cs="Times New Roman"/>
          <w:sz w:val="24"/>
          <w:szCs w:val="24"/>
        </w:rPr>
        <w:t xml:space="preserve">Согласно п. 22 ст. 2 Федерального закона от 21.11.2011 N 323-ФЗ "Об основах охраны здоровья граждан в Российской Федерации"  телемедицинские технологии - </w:t>
      </w:r>
      <w:r w:rsidR="00F725D0" w:rsidRPr="00C53FE1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</w:t>
      </w:r>
      <w:r w:rsidR="003468A4" w:rsidRPr="00C53FE1">
        <w:rPr>
          <w:rFonts w:ascii="Times New Roman" w:hAnsi="Times New Roman" w:cs="Times New Roman"/>
          <w:sz w:val="24"/>
          <w:szCs w:val="24"/>
        </w:rPr>
        <w:t>ия за состоянием здоровья пацие</w:t>
      </w:r>
      <w:r w:rsidR="00F725D0" w:rsidRPr="00C53FE1">
        <w:rPr>
          <w:rFonts w:ascii="Times New Roman" w:hAnsi="Times New Roman" w:cs="Times New Roman"/>
          <w:sz w:val="24"/>
          <w:szCs w:val="24"/>
        </w:rPr>
        <w:t>нта.</w:t>
      </w:r>
    </w:p>
    <w:p w:rsidR="00F725D0" w:rsidRPr="00C53FE1" w:rsidRDefault="00F725D0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Приказом Минздрава России от 30.11.2017 N 965н "Об утверждении порядка организации и оказания медицинской помощи с применением телемедицинских технологий" определен Прядок оказания таких услуг. Согласно п. </w:t>
      </w:r>
      <w:proofErr w:type="gramStart"/>
      <w:r w:rsidRPr="00C53FE1">
        <w:rPr>
          <w:rFonts w:ascii="Times New Roman" w:hAnsi="Times New Roman" w:cs="Times New Roman"/>
          <w:sz w:val="24"/>
          <w:szCs w:val="24"/>
        </w:rPr>
        <w:t>4  Вышеуказанного</w:t>
      </w:r>
      <w:proofErr w:type="gramEnd"/>
      <w:r w:rsidRPr="00C53FE1">
        <w:rPr>
          <w:rFonts w:ascii="Times New Roman" w:hAnsi="Times New Roman" w:cs="Times New Roman"/>
          <w:sz w:val="24"/>
          <w:szCs w:val="24"/>
        </w:rPr>
        <w:t xml:space="preserve"> Порядка медицинская организация оказывает медицинскую помощь с применением телемедицинских технологий по видам работ (услуг), указанным в лицензии на осуществление медицинской деятельности.</w:t>
      </w:r>
    </w:p>
    <w:p w:rsidR="008D416E" w:rsidRPr="00C53FE1" w:rsidRDefault="008D416E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  </w:t>
      </w:r>
      <w:r w:rsidR="00F725D0" w:rsidRPr="00C53FE1">
        <w:rPr>
          <w:rFonts w:ascii="Times New Roman" w:hAnsi="Times New Roman" w:cs="Times New Roman"/>
          <w:sz w:val="24"/>
          <w:szCs w:val="24"/>
        </w:rPr>
        <w:t>Таким образом, у</w:t>
      </w:r>
      <w:r w:rsidR="00856861" w:rsidRPr="00C53FE1">
        <w:rPr>
          <w:rFonts w:ascii="Times New Roman" w:hAnsi="Times New Roman" w:cs="Times New Roman"/>
          <w:sz w:val="24"/>
          <w:szCs w:val="24"/>
        </w:rPr>
        <w:t xml:space="preserve">слуга, которую Вы хотите предоставлять является медицинской услугой, поэтому необходимо получение лицензии на медицинскую деятельность. </w:t>
      </w:r>
    </w:p>
    <w:p w:rsidR="00856861" w:rsidRPr="00C53FE1" w:rsidRDefault="008D416E" w:rsidP="00B20755">
      <w:pPr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       </w:t>
      </w:r>
      <w:r w:rsidR="00213FB2" w:rsidRPr="00C53FE1">
        <w:rPr>
          <w:rFonts w:ascii="Times New Roman" w:hAnsi="Times New Roman" w:cs="Times New Roman"/>
          <w:sz w:val="24"/>
          <w:szCs w:val="24"/>
        </w:rPr>
        <w:t xml:space="preserve">Лицензионные требования указаны в </w:t>
      </w:r>
      <w:r w:rsidR="00856861" w:rsidRPr="00C53FE1">
        <w:rPr>
          <w:rFonts w:ascii="Times New Roman" w:hAnsi="Times New Roman" w:cs="Times New Roman"/>
          <w:sz w:val="24"/>
          <w:szCs w:val="24"/>
        </w:rPr>
        <w:t>постановлени</w:t>
      </w:r>
      <w:r w:rsidR="00213FB2" w:rsidRPr="00C53FE1">
        <w:rPr>
          <w:rFonts w:ascii="Times New Roman" w:hAnsi="Times New Roman" w:cs="Times New Roman"/>
          <w:sz w:val="24"/>
          <w:szCs w:val="24"/>
        </w:rPr>
        <w:t>и</w:t>
      </w:r>
      <w:r w:rsidR="00856861" w:rsidRPr="00C53FE1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="00213FB2" w:rsidRPr="00C53FE1">
        <w:rPr>
          <w:rFonts w:ascii="Times New Roman" w:hAnsi="Times New Roman" w:cs="Times New Roman"/>
          <w:sz w:val="24"/>
          <w:szCs w:val="24"/>
        </w:rPr>
        <w:t xml:space="preserve">от 16.04.2012г. №291 </w:t>
      </w:r>
      <w:r w:rsidR="00856861" w:rsidRPr="00C53FE1">
        <w:rPr>
          <w:rFonts w:ascii="Times New Roman" w:hAnsi="Times New Roman" w:cs="Times New Roman"/>
          <w:sz w:val="24"/>
          <w:szCs w:val="24"/>
        </w:rPr>
        <w:t>«</w:t>
      </w:r>
      <w:r w:rsidRPr="00C53FE1">
        <w:rPr>
          <w:rFonts w:ascii="Times New Roman" w:hAnsi="Times New Roman" w:cs="Times New Roman"/>
          <w:sz w:val="24"/>
          <w:szCs w:val="24"/>
        </w:rPr>
        <w:t xml:space="preserve">О </w:t>
      </w:r>
      <w:r w:rsidR="00856861" w:rsidRPr="00C53FE1">
        <w:rPr>
          <w:rFonts w:ascii="Times New Roman" w:hAnsi="Times New Roman" w:cs="Times New Roman"/>
          <w:sz w:val="24"/>
          <w:szCs w:val="24"/>
        </w:rPr>
        <w:t>лицензировании медицинской деятельности</w:t>
      </w:r>
      <w:proofErr w:type="gramStart"/>
      <w:r w:rsidR="00856861" w:rsidRPr="00C53FE1">
        <w:rPr>
          <w:rFonts w:ascii="Times New Roman" w:hAnsi="Times New Roman" w:cs="Times New Roman"/>
          <w:sz w:val="24"/>
          <w:szCs w:val="24"/>
        </w:rPr>
        <w:t xml:space="preserve">» </w:t>
      </w:r>
      <w:r w:rsidR="00213FB2" w:rsidRPr="00C53F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3FE1" w:rsidRPr="00B20755" w:rsidRDefault="008D416E" w:rsidP="00B2075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E1">
        <w:rPr>
          <w:rFonts w:ascii="Times New Roman" w:hAnsi="Times New Roman" w:cs="Times New Roman"/>
          <w:sz w:val="24"/>
          <w:szCs w:val="24"/>
        </w:rPr>
        <w:br/>
      </w:r>
      <w:r w:rsidR="003468A4" w:rsidRPr="00C53FE1">
        <w:rPr>
          <w:rFonts w:ascii="Times New Roman" w:hAnsi="Times New Roman" w:cs="Times New Roman"/>
          <w:sz w:val="24"/>
          <w:szCs w:val="24"/>
        </w:rPr>
        <w:t xml:space="preserve"> </w:t>
      </w:r>
      <w:r w:rsidR="003468A4" w:rsidRPr="00B20755">
        <w:rPr>
          <w:rFonts w:ascii="Times New Roman" w:hAnsi="Times New Roman" w:cs="Times New Roman"/>
          <w:b/>
          <w:sz w:val="28"/>
          <w:szCs w:val="28"/>
        </w:rPr>
        <w:t>Вопрос</w:t>
      </w:r>
      <w:r w:rsidR="00C53FE1" w:rsidRPr="00B20755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C53FE1" w:rsidRDefault="00C53FE1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6E" w:rsidRPr="00C53FE1" w:rsidRDefault="003468A4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b/>
          <w:sz w:val="24"/>
          <w:szCs w:val="24"/>
        </w:rPr>
        <w:t>Планирую открыть небольшой медицинский центр. Хотела бы создать сайт. Какие требования предъявляются к разработчику сайта? Какими нормативными документами регламентируется требования к его содержанию? Проверяется ли в ходе плановых проверок Росздравнадзором разработчик сайта или только требования, установленные Минздравом РФ?</w:t>
      </w:r>
    </w:p>
    <w:p w:rsidR="003468A4" w:rsidRPr="00B20755" w:rsidRDefault="003468A4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FE1" w:rsidRPr="00B20755" w:rsidRDefault="003468A4" w:rsidP="00B2075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5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3468A4" w:rsidRPr="00C53FE1" w:rsidRDefault="003468A4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Территориальный орган Росздравнадзора не наделен полномочиями по надзору за разработчиками сайтов медицинских организаций. </w:t>
      </w:r>
    </w:p>
    <w:p w:rsidR="003468A4" w:rsidRPr="00C53FE1" w:rsidRDefault="003468A4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 xml:space="preserve">Требования к содержанию вышеуказанного сайта содержатся в </w:t>
      </w:r>
      <w:r w:rsidR="00095C9F" w:rsidRPr="00C53FE1">
        <w:rPr>
          <w:rFonts w:ascii="Times New Roman" w:hAnsi="Times New Roman" w:cs="Times New Roman"/>
          <w:sz w:val="24"/>
          <w:szCs w:val="24"/>
        </w:rPr>
        <w:t xml:space="preserve">приказе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 </w:t>
      </w:r>
    </w:p>
    <w:p w:rsidR="00095C9F" w:rsidRPr="00C53FE1" w:rsidRDefault="00095C9F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>Для исполнителей платных медицинских услуг также предусмотрено предоставление ряда сведений на сайте медицинской организации согласно п. 11 постановления Правительства РФ от 04.10.2012 N 1006 "Об утверждении Правил предоставления медицинскими организациями платных медицинских услуг".</w:t>
      </w:r>
    </w:p>
    <w:p w:rsidR="00095C9F" w:rsidRPr="00C53FE1" w:rsidRDefault="00095C9F" w:rsidP="00B2075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E1">
        <w:rPr>
          <w:rFonts w:ascii="Times New Roman" w:hAnsi="Times New Roman" w:cs="Times New Roman"/>
          <w:sz w:val="24"/>
          <w:szCs w:val="24"/>
        </w:rPr>
        <w:t>В ходе плановых проверок Росздравнадзором проверяется</w:t>
      </w:r>
      <w:r w:rsidR="006112F7" w:rsidRPr="00C53FE1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C53FE1">
        <w:rPr>
          <w:rFonts w:ascii="Times New Roman" w:hAnsi="Times New Roman" w:cs="Times New Roman"/>
          <w:sz w:val="24"/>
          <w:szCs w:val="24"/>
        </w:rPr>
        <w:t xml:space="preserve"> </w:t>
      </w:r>
      <w:r w:rsidR="006112F7" w:rsidRPr="00C53FE1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C53FE1">
        <w:rPr>
          <w:rFonts w:ascii="Times New Roman" w:hAnsi="Times New Roman" w:cs="Times New Roman"/>
          <w:sz w:val="24"/>
          <w:szCs w:val="24"/>
        </w:rPr>
        <w:t>на сайте медицинской организации необходимой информации</w:t>
      </w:r>
      <w:r w:rsidR="006112F7" w:rsidRPr="00C53FE1">
        <w:rPr>
          <w:rFonts w:ascii="Times New Roman" w:hAnsi="Times New Roman" w:cs="Times New Roman"/>
          <w:sz w:val="24"/>
          <w:szCs w:val="24"/>
        </w:rPr>
        <w:t>, разработчик сайта не проверяется.</w:t>
      </w:r>
    </w:p>
    <w:sectPr w:rsidR="00095C9F" w:rsidRPr="00C53FE1" w:rsidSect="00B20755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96" w:rsidRDefault="00182096" w:rsidP="00B20755">
      <w:pPr>
        <w:spacing w:after="0" w:line="240" w:lineRule="auto"/>
      </w:pPr>
      <w:r>
        <w:separator/>
      </w:r>
    </w:p>
  </w:endnote>
  <w:endnote w:type="continuationSeparator" w:id="0">
    <w:p w:rsidR="00182096" w:rsidRDefault="00182096" w:rsidP="00B2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96" w:rsidRDefault="00182096" w:rsidP="00B20755">
      <w:pPr>
        <w:spacing w:after="0" w:line="240" w:lineRule="auto"/>
      </w:pPr>
      <w:r>
        <w:separator/>
      </w:r>
    </w:p>
  </w:footnote>
  <w:footnote w:type="continuationSeparator" w:id="0">
    <w:p w:rsidR="00182096" w:rsidRDefault="00182096" w:rsidP="00B2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248"/>
    <w:multiLevelType w:val="hybridMultilevel"/>
    <w:tmpl w:val="F60607D6"/>
    <w:lvl w:ilvl="0" w:tplc="AF98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66BE2"/>
    <w:multiLevelType w:val="hybridMultilevel"/>
    <w:tmpl w:val="14264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D"/>
    <w:rsid w:val="00095C9F"/>
    <w:rsid w:val="00182096"/>
    <w:rsid w:val="001E2BAF"/>
    <w:rsid w:val="00213FB2"/>
    <w:rsid w:val="003468A4"/>
    <w:rsid w:val="003541D7"/>
    <w:rsid w:val="006112F7"/>
    <w:rsid w:val="0070464A"/>
    <w:rsid w:val="007C390D"/>
    <w:rsid w:val="00856861"/>
    <w:rsid w:val="008D416E"/>
    <w:rsid w:val="009B55CC"/>
    <w:rsid w:val="00A27A6D"/>
    <w:rsid w:val="00B20755"/>
    <w:rsid w:val="00BB12C7"/>
    <w:rsid w:val="00C50E2C"/>
    <w:rsid w:val="00C51A1E"/>
    <w:rsid w:val="00C53FE1"/>
    <w:rsid w:val="00C61853"/>
    <w:rsid w:val="00D576FE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5341-23B9-4B59-BCF7-DBC5C5F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755"/>
  </w:style>
  <w:style w:type="paragraph" w:styleId="a6">
    <w:name w:val="footer"/>
    <w:basedOn w:val="a"/>
    <w:link w:val="a7"/>
    <w:uiPriority w:val="99"/>
    <w:unhideWhenUsed/>
    <w:rsid w:val="00B2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2018-08-15T06:16:00Z</cp:lastPrinted>
  <dcterms:created xsi:type="dcterms:W3CDTF">2018-06-09T08:13:00Z</dcterms:created>
  <dcterms:modified xsi:type="dcterms:W3CDTF">2018-08-17T11:58:00Z</dcterms:modified>
</cp:coreProperties>
</file>