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39" w:rsidRDefault="002D6B18" w:rsidP="00771180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надзорных мероприятий Территориального органа по обращениям граждан, органов государственной власти и информации из средств массовой информации о фактах угрозы или причинения вреда жизни, здоровью граждан.</w:t>
      </w:r>
    </w:p>
    <w:p w:rsidR="005B1C39" w:rsidRDefault="005B1C39" w:rsidP="005B1C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538135" w:themeColor="accent6" w:themeShade="BF"/>
          <w:sz w:val="28"/>
          <w:szCs w:val="28"/>
        </w:rPr>
      </w:pPr>
    </w:p>
    <w:p w:rsidR="005B1C39" w:rsidRDefault="005B1C39" w:rsidP="005B1C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</w:t>
      </w:r>
      <w:r w:rsidR="00771180">
        <w:rPr>
          <w:rFonts w:ascii="Times New Roman" w:eastAsia="Calibri" w:hAnsi="Times New Roman" w:cs="Times New Roman"/>
          <w:sz w:val="28"/>
          <w:szCs w:val="28"/>
        </w:rPr>
        <w:t>2018 году Территориальным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1180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Росздравнадзора по Ульяновской области  </w:t>
      </w:r>
      <w:r w:rsidR="00771180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2D6B18">
        <w:rPr>
          <w:rFonts w:ascii="Times New Roman" w:eastAsia="Calibri" w:hAnsi="Times New Roman" w:cs="Times New Roman"/>
          <w:sz w:val="28"/>
          <w:szCs w:val="28"/>
        </w:rPr>
        <w:t xml:space="preserve">26 внеплановых проверок в связи с поступлением </w:t>
      </w:r>
      <w:r w:rsidR="002D6B18" w:rsidRPr="002D6B18">
        <w:rPr>
          <w:rFonts w:ascii="Times New Roman" w:eastAsia="Calibri" w:hAnsi="Times New Roman" w:cs="Times New Roman"/>
          <w:sz w:val="28"/>
          <w:szCs w:val="28"/>
        </w:rPr>
        <w:t>обращений граждан, информации от органов государственной власти, из средств массовой информации</w:t>
      </w:r>
      <w:r w:rsidR="002D6B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6B18" w:rsidRPr="002D6B18" w:rsidRDefault="002D6B18" w:rsidP="002D6B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18">
        <w:rPr>
          <w:rFonts w:ascii="Times New Roman" w:eastAsia="Calibri" w:hAnsi="Times New Roman" w:cs="Times New Roman"/>
          <w:sz w:val="28"/>
          <w:szCs w:val="28"/>
        </w:rPr>
        <w:t>- возникновения угрозы причинения вреда жизни, здоровью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10 проверок</w:t>
      </w:r>
      <w:r w:rsidRPr="002D6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B18" w:rsidRDefault="002D6B18" w:rsidP="002D6B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18">
        <w:rPr>
          <w:rFonts w:ascii="Times New Roman" w:eastAsia="Calibri" w:hAnsi="Times New Roman" w:cs="Times New Roman"/>
          <w:sz w:val="28"/>
          <w:szCs w:val="28"/>
        </w:rPr>
        <w:t>- причинения вреда жизни, здоровью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15 проверок.</w:t>
      </w:r>
    </w:p>
    <w:p w:rsidR="003A2CD4" w:rsidRPr="000065E3" w:rsidRDefault="000B5681" w:rsidP="000065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D6B1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2D6B18" w:rsidRPr="002D6B18">
        <w:rPr>
          <w:rFonts w:ascii="Times New Roman" w:eastAsia="Calibri" w:hAnsi="Times New Roman" w:cs="Times New Roman"/>
          <w:sz w:val="28"/>
          <w:szCs w:val="28"/>
        </w:rPr>
        <w:t>22</w:t>
      </w:r>
      <w:r w:rsidRPr="002D6B1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065E3">
        <w:rPr>
          <w:rFonts w:ascii="Times New Roman" w:eastAsia="Calibri" w:hAnsi="Times New Roman" w:cs="Times New Roman"/>
          <w:sz w:val="28"/>
          <w:szCs w:val="28"/>
        </w:rPr>
        <w:t>роверок были выявлены нарушения:</w:t>
      </w:r>
      <w:bookmarkStart w:id="0" w:name="_GoBack"/>
      <w:bookmarkEnd w:id="0"/>
    </w:p>
    <w:p w:rsidR="00841CA6" w:rsidRPr="002D6B18" w:rsidRDefault="003A2CD4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2D6B18"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соблюдены права пациентов на оказание качественной медицинской помощи </w:t>
      </w:r>
    </w:p>
    <w:p w:rsidR="002D6B18" w:rsidRP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лечащий врач не организовал своевременное квалифицированное лечение пациента, не предоставил информацию о состоянии его здоровья</w:t>
      </w:r>
    </w:p>
    <w:p w:rsidR="002D6B18" w:rsidRP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–несоблюдени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медицинскими работниками  должностных обязанностей</w:t>
      </w:r>
    </w:p>
    <w:p w:rsid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 оказании медицинской помощи не были использованы  клинические рекомендации</w:t>
      </w:r>
    </w:p>
    <w:p w:rsid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 соблюден стандарт медицинской помощи</w:t>
      </w:r>
    </w:p>
    <w:p w:rsid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не соблюден порядок оказания медицинской помощи</w:t>
      </w:r>
    </w:p>
    <w:p w:rsid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невыполнение обязанности о предоставлении пациентам информации о порядке, об объеме и условиях оказания медицинской помощи в соответствии с программой государственных гарантий бесплатного оказан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ия гражданам медицинской помощи</w:t>
      </w:r>
    </w:p>
    <w:p w:rsid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необеспечени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D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граждан необходимыми лекарственными препаратами, медицинскими изделиями, специализированными продуктами  лечебного питания, искажения отчетности</w:t>
      </w:r>
    </w:p>
    <w:p w:rsidR="002D6B18" w:rsidRDefault="002D6B18" w:rsidP="002D6B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нарушения при хранении лекарственных препаратов</w:t>
      </w:r>
    </w:p>
    <w:p w:rsidR="00BC0CD0" w:rsidRPr="002D6B18" w:rsidRDefault="00BC0CD0" w:rsidP="001A1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398" w:rsidRDefault="001A1398" w:rsidP="001A1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проверок выдано </w:t>
      </w:r>
      <w:r w:rsidR="002D6B18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предписания</w:t>
      </w:r>
      <w:r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составлено </w:t>
      </w:r>
      <w:r w:rsidR="002D6B18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2CD4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FB7718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A2CD4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14.1 ч. 4</w:t>
      </w:r>
      <w:r w:rsidR="003A2CD4" w:rsidRPr="002D6B18">
        <w:t xml:space="preserve"> </w:t>
      </w:r>
      <w:r w:rsidR="003A2CD4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2D6B18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14.43 ч. 1 КоАП РФ</w:t>
      </w:r>
      <w:r w:rsidR="003A2CD4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ст. </w:t>
      </w:r>
      <w:r w:rsidR="002D6B18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>6.30 ч. 2</w:t>
      </w:r>
      <w:r w:rsidR="003A2CD4" w:rsidRPr="002D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0C180C" w:rsidRPr="00B6629E" w:rsidRDefault="000C180C" w:rsidP="005B1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80C" w:rsidRPr="00B6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8B0"/>
    <w:multiLevelType w:val="hybridMultilevel"/>
    <w:tmpl w:val="D22A1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0065E3"/>
    <w:rsid w:val="00012111"/>
    <w:rsid w:val="000851A7"/>
    <w:rsid w:val="000908AF"/>
    <w:rsid w:val="000B5681"/>
    <w:rsid w:val="000C0B15"/>
    <w:rsid w:val="000C180C"/>
    <w:rsid w:val="00151CC4"/>
    <w:rsid w:val="00156BA6"/>
    <w:rsid w:val="001A00C9"/>
    <w:rsid w:val="001A1398"/>
    <w:rsid w:val="001A1C8D"/>
    <w:rsid w:val="002D6B18"/>
    <w:rsid w:val="00304F8E"/>
    <w:rsid w:val="003A2CD4"/>
    <w:rsid w:val="003F3733"/>
    <w:rsid w:val="005039A6"/>
    <w:rsid w:val="00593A43"/>
    <w:rsid w:val="005B1C39"/>
    <w:rsid w:val="005D6B2B"/>
    <w:rsid w:val="00600D58"/>
    <w:rsid w:val="00771180"/>
    <w:rsid w:val="00841CA6"/>
    <w:rsid w:val="00845259"/>
    <w:rsid w:val="008D1B6E"/>
    <w:rsid w:val="008F57F8"/>
    <w:rsid w:val="00922E16"/>
    <w:rsid w:val="00A61396"/>
    <w:rsid w:val="00AF55D7"/>
    <w:rsid w:val="00B167F0"/>
    <w:rsid w:val="00B348A3"/>
    <w:rsid w:val="00BC0CD0"/>
    <w:rsid w:val="00BE26C4"/>
    <w:rsid w:val="00C01F91"/>
    <w:rsid w:val="00C86BC3"/>
    <w:rsid w:val="00CF141A"/>
    <w:rsid w:val="00DB355D"/>
    <w:rsid w:val="00E515A5"/>
    <w:rsid w:val="00E634A4"/>
    <w:rsid w:val="00ED06C4"/>
    <w:rsid w:val="00FB7718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A90C1-2482-4390-867E-6E404EA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2019-01-22T13:22:00Z</dcterms:created>
  <dcterms:modified xsi:type="dcterms:W3CDTF">2019-01-22T13:22:00Z</dcterms:modified>
</cp:coreProperties>
</file>