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39" w:rsidRDefault="00771180" w:rsidP="00771180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Итоги лицензионного контроля при осуществлении медицинской деятельности</w:t>
      </w:r>
    </w:p>
    <w:p w:rsidR="005B1C39" w:rsidRDefault="005B1C39" w:rsidP="005B1C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538135" w:themeColor="accent6" w:themeShade="BF"/>
          <w:sz w:val="28"/>
          <w:szCs w:val="28"/>
        </w:rPr>
      </w:pPr>
    </w:p>
    <w:p w:rsidR="005B1C39" w:rsidRDefault="005B1C39" w:rsidP="005B1C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</w:t>
      </w:r>
      <w:r w:rsidR="00771180">
        <w:rPr>
          <w:rFonts w:ascii="Times New Roman" w:eastAsia="Calibri" w:hAnsi="Times New Roman" w:cs="Times New Roman"/>
          <w:sz w:val="28"/>
          <w:szCs w:val="28"/>
        </w:rPr>
        <w:t>2018 году Территориальным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1180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Росздравнадзора по Ульяновской области  </w:t>
      </w:r>
      <w:r w:rsidR="00771180">
        <w:rPr>
          <w:rFonts w:ascii="Times New Roman" w:eastAsia="Calibri" w:hAnsi="Times New Roman" w:cs="Times New Roman"/>
          <w:sz w:val="28"/>
          <w:szCs w:val="28"/>
        </w:rPr>
        <w:t xml:space="preserve">проведено 56 проверок </w:t>
      </w:r>
      <w:r w:rsidR="000B5681">
        <w:rPr>
          <w:rFonts w:ascii="Times New Roman" w:eastAsia="Calibri" w:hAnsi="Times New Roman" w:cs="Times New Roman"/>
          <w:sz w:val="28"/>
          <w:szCs w:val="28"/>
        </w:rPr>
        <w:t xml:space="preserve">(плановых – 19, внеплановых – 37) </w:t>
      </w:r>
      <w:r w:rsidR="0077118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61396" w:rsidRPr="00A61396">
        <w:rPr>
          <w:rFonts w:ascii="Times New Roman" w:eastAsia="Calibri" w:hAnsi="Times New Roman" w:cs="Times New Roman"/>
          <w:sz w:val="28"/>
          <w:szCs w:val="28"/>
        </w:rPr>
        <w:t>лицензионного контроля при осуществлении медицинской деятельности</w:t>
      </w:r>
      <w:r w:rsidR="00A61396">
        <w:rPr>
          <w:rFonts w:ascii="Times New Roman" w:eastAsia="Calibri" w:hAnsi="Times New Roman" w:cs="Times New Roman"/>
          <w:sz w:val="28"/>
          <w:szCs w:val="28"/>
        </w:rPr>
        <w:t xml:space="preserve"> в отношении 42 лицензиатов.</w:t>
      </w:r>
    </w:p>
    <w:p w:rsidR="000B5681" w:rsidRDefault="000B5681" w:rsidP="005B1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ходе 18 проверок в отношении 18 лицензиатов были выявлены нарушения лицензионных требований при осуществлении медицинской деятельности.</w:t>
      </w:r>
    </w:p>
    <w:p w:rsidR="00FB7718" w:rsidRPr="00841CA6" w:rsidRDefault="003A2CD4" w:rsidP="00BC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нарушения, выявляемые в ходе проверок</w:t>
      </w:r>
      <w:r w:rsidR="00FB7718" w:rsidRPr="00841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CD4" w:rsidRDefault="003A2CD4" w:rsidP="00BC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A2CD4" w:rsidRPr="003A2CD4" w:rsidRDefault="003A2CD4" w:rsidP="003A2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не соблюдаются порядки оказания медицинской помощи;</w:t>
      </w:r>
    </w:p>
    <w:p w:rsidR="003A2CD4" w:rsidRPr="003A2CD4" w:rsidRDefault="003A2CD4" w:rsidP="00BC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медицинская деятельность осуществляется без наличия вида работ (услуг) в приложении к действующей лицензии;</w:t>
      </w:r>
    </w:p>
    <w:p w:rsidR="00841CA6" w:rsidRDefault="003A2CD4" w:rsidP="00841C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соблюдается установленный порядок предоставления платных медицинских услуг;</w:t>
      </w:r>
    </w:p>
    <w:p w:rsidR="003A2CD4" w:rsidRPr="00841CA6" w:rsidRDefault="003A2CD4" w:rsidP="00841C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3A2C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не имею</w:t>
      </w:r>
      <w:r w:rsidRPr="003A2C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 необходимого для выполнения работ (услуг) дополнительного профессионального образования;</w:t>
      </w:r>
    </w:p>
    <w:p w:rsidR="00841CA6" w:rsidRDefault="00841CA6" w:rsidP="00841C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1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выявлены незарегистрированные медицинские изделия, принадлежащие учреждению на праве собственности и необходимое для выполнения работ (услуг);</w:t>
      </w:r>
    </w:p>
    <w:p w:rsidR="00841CA6" w:rsidRDefault="00841CA6" w:rsidP="00841C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41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 трудовые договоры с работниками, осуществляющими техническое обслуживание медицинских изделий и имеющими необходимое профессиональное образование (квалификацию) или договор с организацией, имеющей лицензию на осуществление техническое обслуживание медицинских изделий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92FE2" w:rsidRDefault="00841CA6" w:rsidP="00892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41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соблюдаются правила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правила ведения и хранения специальных журналов учета операций, связанных с обращением лекарственных сред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 для медицинского применения.</w:t>
      </w:r>
    </w:p>
    <w:p w:rsidR="000C180C" w:rsidRPr="00892FE2" w:rsidRDefault="00892FE2" w:rsidP="00892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1A1398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выдано </w:t>
      </w:r>
      <w:r w:rsidR="003A2CD4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1398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предписаний, составлено </w:t>
      </w:r>
      <w:r w:rsidR="003A2CD4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2CD4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="001A1398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FB7718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19.20 ч. </w:t>
      </w:r>
      <w:r w:rsidR="003A2CD4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КоАП РФ; ст. 14.1 ч. 4</w:t>
      </w:r>
      <w:r w:rsidR="003A2CD4" w:rsidRPr="003A2CD4">
        <w:t xml:space="preserve"> </w:t>
      </w:r>
      <w:r w:rsidR="003A2CD4" w:rsidRPr="003A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и по ст. 19.5 ч. 21 КоАП РФ (за неисполнение предписания в части соблюдения лицензионных требований при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медицинской деятельности), информация по результатам проверок направлена в лицензирующий орган (Министерство здравоохранения Ульяновской области), по 5 проверкам в прокуратуру Ульяновской области.</w:t>
      </w:r>
      <w:bookmarkStart w:id="0" w:name="_GoBack"/>
      <w:bookmarkEnd w:id="0"/>
    </w:p>
    <w:sectPr w:rsidR="000C180C" w:rsidRPr="0089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8B0"/>
    <w:multiLevelType w:val="hybridMultilevel"/>
    <w:tmpl w:val="D22A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012111"/>
    <w:rsid w:val="000851A7"/>
    <w:rsid w:val="000908AF"/>
    <w:rsid w:val="000B5681"/>
    <w:rsid w:val="000C0B15"/>
    <w:rsid w:val="000C180C"/>
    <w:rsid w:val="00151CC4"/>
    <w:rsid w:val="00156BA6"/>
    <w:rsid w:val="001A00C9"/>
    <w:rsid w:val="001A1398"/>
    <w:rsid w:val="001A1C8D"/>
    <w:rsid w:val="00304F8E"/>
    <w:rsid w:val="003A2CD4"/>
    <w:rsid w:val="003F3733"/>
    <w:rsid w:val="005039A6"/>
    <w:rsid w:val="00593A43"/>
    <w:rsid w:val="005B1C39"/>
    <w:rsid w:val="005D6B2B"/>
    <w:rsid w:val="00600D58"/>
    <w:rsid w:val="006F3067"/>
    <w:rsid w:val="00771180"/>
    <w:rsid w:val="00841CA6"/>
    <w:rsid w:val="00845259"/>
    <w:rsid w:val="00892FE2"/>
    <w:rsid w:val="008D1B6E"/>
    <w:rsid w:val="008F57F8"/>
    <w:rsid w:val="00922E16"/>
    <w:rsid w:val="00A61396"/>
    <w:rsid w:val="00AF55D7"/>
    <w:rsid w:val="00B167F0"/>
    <w:rsid w:val="00B348A3"/>
    <w:rsid w:val="00BC0CD0"/>
    <w:rsid w:val="00BE26C4"/>
    <w:rsid w:val="00C01F91"/>
    <w:rsid w:val="00CF141A"/>
    <w:rsid w:val="00DB355D"/>
    <w:rsid w:val="00E515A5"/>
    <w:rsid w:val="00E634A4"/>
    <w:rsid w:val="00ED06C4"/>
    <w:rsid w:val="00FB7718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B80CC-0EF0-47D2-8FF3-ABE2695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2019-01-22T13:21:00Z</dcterms:created>
  <dcterms:modified xsi:type="dcterms:W3CDTF">2019-01-22T13:21:00Z</dcterms:modified>
</cp:coreProperties>
</file>